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7819" w14:textId="77777777" w:rsidR="00ED00E0" w:rsidRDefault="00ED00E0">
      <w:pPr>
        <w:pStyle w:val="BodyText"/>
        <w:rPr>
          <w:rFonts w:ascii="Times New Roman"/>
          <w:sz w:val="20"/>
        </w:rPr>
      </w:pPr>
    </w:p>
    <w:p w14:paraId="0DB717C0" w14:textId="77777777" w:rsidR="00ED00E0" w:rsidRDefault="00ED00E0">
      <w:pPr>
        <w:pStyle w:val="BodyText"/>
        <w:rPr>
          <w:rFonts w:ascii="Times New Roman"/>
          <w:sz w:val="20"/>
        </w:rPr>
      </w:pPr>
    </w:p>
    <w:p w14:paraId="4416CADC" w14:textId="60423C30" w:rsidR="00ED00E0" w:rsidRDefault="00F0116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1EC9F" wp14:editId="79224193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2171700" cy="601980"/>
                <wp:effectExtent l="0" t="0" r="0" b="7620"/>
                <wp:wrapThrough wrapText="bothSides">
                  <wp:wrapPolygon edited="0">
                    <wp:start x="379" y="0"/>
                    <wp:lineTo x="379" y="21190"/>
                    <wp:lineTo x="21032" y="21190"/>
                    <wp:lineTo x="21032" y="0"/>
                    <wp:lineTo x="37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B283DC" w14:textId="51FF9329" w:rsidR="00F01169" w:rsidRPr="00EB01BF" w:rsidRDefault="007C26F6" w:rsidP="00F01169">
                            <w:pPr>
                              <w:pStyle w:val="BodyText"/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1EC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.2pt;margin-top:11.2pt;width:171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" filled="f" stroked="f">
                <v:textbox>
                  <w:txbxContent>
                    <w:p w14:paraId="06B283DC" w14:textId="51FF9329" w:rsidR="00F01169" w:rsidRPr="00EB01BF" w:rsidRDefault="007C26F6" w:rsidP="00F01169">
                      <w:pPr>
                        <w:pStyle w:val="BodyText"/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Emergel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97136E9" w14:textId="680BD6E6" w:rsidR="00ED00E0" w:rsidRDefault="007C26F6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336" behindDoc="0" locked="0" layoutInCell="1" allowOverlap="1" wp14:anchorId="3E378A7B" wp14:editId="1EC34BEF">
            <wp:simplePos x="0" y="0"/>
            <wp:positionH relativeFrom="column">
              <wp:posOffset>998220</wp:posOffset>
            </wp:positionH>
            <wp:positionV relativeFrom="paragraph">
              <wp:posOffset>125730</wp:posOffset>
            </wp:positionV>
            <wp:extent cx="4062730" cy="709930"/>
            <wp:effectExtent l="0" t="0" r="0" b="0"/>
            <wp:wrapThrough wrapText="bothSides">
              <wp:wrapPolygon edited="0">
                <wp:start x="1924" y="0"/>
                <wp:lineTo x="1418" y="1739"/>
                <wp:lineTo x="0" y="8694"/>
                <wp:lineTo x="0" y="11013"/>
                <wp:lineTo x="1114" y="19127"/>
                <wp:lineTo x="1924" y="20866"/>
                <wp:lineTo x="19446" y="20866"/>
                <wp:lineTo x="20358" y="19127"/>
                <wp:lineTo x="21269" y="12172"/>
                <wp:lineTo x="21370" y="8694"/>
                <wp:lineTo x="20054" y="2318"/>
                <wp:lineTo x="19446" y="0"/>
                <wp:lineTo x="1924" y="0"/>
              </wp:wrapPolygon>
            </wp:wrapThrough>
            <wp:docPr id="21" name="Picture 2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44C14" w14:textId="77777777" w:rsidR="00ED00E0" w:rsidRDefault="00ED00E0">
      <w:pPr>
        <w:pStyle w:val="BodyText"/>
        <w:rPr>
          <w:rFonts w:ascii="Times New Roman"/>
          <w:sz w:val="20"/>
        </w:rPr>
      </w:pPr>
    </w:p>
    <w:p w14:paraId="07F78764" w14:textId="2661BBEA" w:rsidR="00ED00E0" w:rsidRDefault="00ED00E0">
      <w:pPr>
        <w:pStyle w:val="BodyText"/>
        <w:rPr>
          <w:rFonts w:ascii="Times New Roman"/>
          <w:sz w:val="20"/>
        </w:rPr>
      </w:pPr>
    </w:p>
    <w:p w14:paraId="32243575" w14:textId="4E24A301" w:rsidR="00F01169" w:rsidRDefault="00F01169">
      <w:pPr>
        <w:pStyle w:val="BodyText"/>
        <w:rPr>
          <w:rFonts w:ascii="Times New Roman"/>
          <w:sz w:val="20"/>
        </w:rPr>
      </w:pPr>
    </w:p>
    <w:p w14:paraId="510797A6" w14:textId="2B519658" w:rsidR="00F01169" w:rsidRDefault="00F0116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017C0B" wp14:editId="7800962C">
            <wp:extent cx="2141220" cy="12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86" cy="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65B65" w14:textId="418FB523" w:rsidR="00ED00E0" w:rsidRDefault="002F4F3B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High Power </w:t>
      </w:r>
      <w:r w:rsidR="007C26F6">
        <w:rPr>
          <w:rFonts w:ascii="Times New Roman"/>
          <w:sz w:val="20"/>
        </w:rPr>
        <w:t>Column Charge</w:t>
      </w:r>
      <w:r>
        <w:rPr>
          <w:rFonts w:ascii="Times New Roman"/>
          <w:sz w:val="20"/>
        </w:rPr>
        <w:t xml:space="preserve"> Explosive</w:t>
      </w:r>
    </w:p>
    <w:p w14:paraId="6C44F82B" w14:textId="77777777" w:rsidR="00ED00E0" w:rsidRDefault="00ED00E0">
      <w:pPr>
        <w:rPr>
          <w:rFonts w:ascii="Times New Roman"/>
          <w:sz w:val="20"/>
        </w:rPr>
        <w:sectPr w:rsidR="00ED00E0">
          <w:headerReference w:type="default" r:id="rId9"/>
          <w:footerReference w:type="default" r:id="rId10"/>
          <w:type w:val="continuous"/>
          <w:pgSz w:w="11910" w:h="16840"/>
          <w:pgMar w:top="2340" w:right="300" w:bottom="80" w:left="340" w:header="450" w:footer="0" w:gutter="0"/>
          <w:pgNumType w:start="1"/>
          <w:cols w:space="720"/>
        </w:sectPr>
      </w:pPr>
    </w:p>
    <w:p w14:paraId="2CF18D92" w14:textId="77134961" w:rsidR="00ED00E0" w:rsidRPr="004C27DC" w:rsidRDefault="00000000">
      <w:pPr>
        <w:pStyle w:val="Heading1"/>
        <w:spacing w:before="250"/>
        <w:jc w:val="both"/>
        <w:rPr>
          <w:color w:val="F79646" w:themeColor="accent6"/>
        </w:rPr>
      </w:pPr>
      <w:r w:rsidRPr="004C27DC">
        <w:rPr>
          <w:color w:val="F79646" w:themeColor="accent6"/>
          <w:w w:val="85"/>
        </w:rPr>
        <w:t>Description</w:t>
      </w:r>
      <w:r w:rsidRPr="004C27DC">
        <w:rPr>
          <w:color w:val="F79646" w:themeColor="accent6"/>
          <w:spacing w:val="11"/>
          <w:w w:val="85"/>
        </w:rPr>
        <w:t xml:space="preserve"> </w:t>
      </w:r>
      <w:r w:rsidRPr="004C27DC">
        <w:rPr>
          <w:color w:val="F79646" w:themeColor="accent6"/>
          <w:w w:val="85"/>
        </w:rPr>
        <w:t>&amp;</w:t>
      </w:r>
      <w:r w:rsidRPr="004C27DC">
        <w:rPr>
          <w:color w:val="F79646" w:themeColor="accent6"/>
          <w:spacing w:val="11"/>
          <w:w w:val="85"/>
        </w:rPr>
        <w:t xml:space="preserve"> </w:t>
      </w:r>
      <w:r w:rsidRPr="004C27DC">
        <w:rPr>
          <w:color w:val="F79646" w:themeColor="accent6"/>
          <w:w w:val="85"/>
        </w:rPr>
        <w:t>Application</w:t>
      </w:r>
    </w:p>
    <w:p w14:paraId="4B9417E9" w14:textId="698D2670" w:rsidR="007C26F6" w:rsidRDefault="007C26F6" w:rsidP="007C26F6">
      <w:pPr>
        <w:pStyle w:val="BodyText"/>
        <w:spacing w:before="232" w:line="225" w:lineRule="auto"/>
        <w:ind w:left="118" w:right="41"/>
        <w:jc w:val="both"/>
      </w:pPr>
      <w:proofErr w:type="spellStart"/>
      <w:r>
        <w:rPr>
          <w:color w:val="020303"/>
          <w:w w:val="95"/>
        </w:rPr>
        <w:t>Emergel</w:t>
      </w:r>
      <w:proofErr w:type="spellEnd"/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is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a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high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strength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booster</w:t>
      </w:r>
      <w:r>
        <w:rPr>
          <w:color w:val="020303"/>
          <w:spacing w:val="-9"/>
          <w:w w:val="95"/>
        </w:rPr>
        <w:t xml:space="preserve"> </w:t>
      </w:r>
      <w:r>
        <w:rPr>
          <w:color w:val="020303"/>
          <w:w w:val="95"/>
        </w:rPr>
        <w:t>sensitive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packaged</w:t>
      </w:r>
      <w:r>
        <w:rPr>
          <w:color w:val="020303"/>
          <w:spacing w:val="-61"/>
          <w:w w:val="95"/>
        </w:rPr>
        <w:t xml:space="preserve"> </w:t>
      </w:r>
      <w:r>
        <w:rPr>
          <w:color w:val="020303"/>
          <w:w w:val="95"/>
        </w:rPr>
        <w:t>emulsion explosives suitable for use in most types of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blasting applications using medium and large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0"/>
        </w:rPr>
        <w:t>diameter holes and represent the latest development in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slurry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explosives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technology.</w:t>
      </w:r>
    </w:p>
    <w:p w14:paraId="0B663511" w14:textId="77777777" w:rsidR="007C26F6" w:rsidRDefault="007C26F6" w:rsidP="007C26F6">
      <w:pPr>
        <w:pStyle w:val="BodyText"/>
        <w:spacing w:before="7"/>
        <w:rPr>
          <w:sz w:val="20"/>
        </w:rPr>
      </w:pPr>
    </w:p>
    <w:p w14:paraId="05208CA3" w14:textId="77777777" w:rsidR="007C26F6" w:rsidRDefault="007C26F6" w:rsidP="007C26F6">
      <w:pPr>
        <w:pStyle w:val="BodyText"/>
        <w:spacing w:before="1" w:line="223" w:lineRule="auto"/>
        <w:ind w:left="118" w:right="42"/>
        <w:jc w:val="both"/>
      </w:pPr>
      <w:r>
        <w:rPr>
          <w:color w:val="020303"/>
          <w:w w:val="95"/>
        </w:rPr>
        <w:t>The product is chemically gassed and cross-linked is specifically designed for blasts in open cast mines, quarries, and construction. Superior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rigid</w:t>
      </w:r>
      <w:r>
        <w:rPr>
          <w:color w:val="020303"/>
          <w:spacing w:val="32"/>
          <w:w w:val="95"/>
        </w:rPr>
        <w:t xml:space="preserve"> </w:t>
      </w:r>
      <w:r>
        <w:rPr>
          <w:color w:val="020303"/>
          <w:w w:val="95"/>
        </w:rPr>
        <w:t>gel</w:t>
      </w:r>
      <w:r>
        <w:rPr>
          <w:color w:val="020303"/>
          <w:spacing w:val="32"/>
          <w:w w:val="95"/>
        </w:rPr>
        <w:t xml:space="preserve"> </w:t>
      </w:r>
      <w:r>
        <w:rPr>
          <w:color w:val="020303"/>
          <w:w w:val="95"/>
        </w:rPr>
        <w:t>also</w:t>
      </w:r>
      <w:r>
        <w:rPr>
          <w:color w:val="020303"/>
          <w:spacing w:val="32"/>
          <w:w w:val="95"/>
        </w:rPr>
        <w:t xml:space="preserve"> </w:t>
      </w:r>
      <w:r>
        <w:rPr>
          <w:color w:val="020303"/>
          <w:w w:val="95"/>
        </w:rPr>
        <w:t>ensures</w:t>
      </w:r>
      <w:r>
        <w:rPr>
          <w:color w:val="020303"/>
          <w:spacing w:val="-16"/>
          <w:w w:val="95"/>
        </w:rPr>
        <w:t xml:space="preserve"> </w:t>
      </w:r>
      <w:r>
        <w:rPr>
          <w:color w:val="020303"/>
          <w:w w:val="95"/>
        </w:rPr>
        <w:t>good</w:t>
      </w:r>
      <w:r>
        <w:rPr>
          <w:color w:val="020303"/>
          <w:spacing w:val="-16"/>
          <w:w w:val="95"/>
        </w:rPr>
        <w:t xml:space="preserve"> </w:t>
      </w:r>
      <w:r>
        <w:rPr>
          <w:color w:val="020303"/>
          <w:w w:val="95"/>
        </w:rPr>
        <w:t>handling.</w:t>
      </w:r>
    </w:p>
    <w:p w14:paraId="26FCF1BF" w14:textId="77777777" w:rsidR="007C26F6" w:rsidRDefault="007C26F6" w:rsidP="007C26F6">
      <w:pPr>
        <w:pStyle w:val="BodyText"/>
        <w:spacing w:before="7"/>
        <w:rPr>
          <w:sz w:val="20"/>
        </w:rPr>
      </w:pPr>
    </w:p>
    <w:p w14:paraId="1CDE20C0" w14:textId="77777777" w:rsidR="007C26F6" w:rsidRDefault="007C26F6" w:rsidP="007C26F6">
      <w:pPr>
        <w:pStyle w:val="BodyText"/>
        <w:spacing w:line="223" w:lineRule="auto"/>
        <w:ind w:left="118" w:right="43"/>
        <w:jc w:val="both"/>
      </w:pPr>
      <w:r>
        <w:rPr>
          <w:color w:val="020303"/>
          <w:w w:val="90"/>
        </w:rPr>
        <w:t>Its high strength and high velocity of detonation ensures good fragmentation in hard strata and give</w:t>
      </w:r>
      <w:r>
        <w:rPr>
          <w:color w:val="020303"/>
          <w:spacing w:val="-65"/>
        </w:rPr>
        <w:t xml:space="preserve"> </w:t>
      </w:r>
      <w:r>
        <w:rPr>
          <w:color w:val="020303"/>
          <w:w w:val="90"/>
        </w:rPr>
        <w:t>excellent blast results in quarrying, road cutting, canal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excavation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and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civil</w:t>
      </w:r>
      <w:r>
        <w:rPr>
          <w:color w:val="020303"/>
          <w:spacing w:val="-11"/>
          <w:w w:val="90"/>
        </w:rPr>
        <w:t xml:space="preserve"> </w:t>
      </w:r>
      <w:r>
        <w:rPr>
          <w:color w:val="020303"/>
          <w:w w:val="90"/>
        </w:rPr>
        <w:t>construction.</w:t>
      </w:r>
    </w:p>
    <w:p w14:paraId="47D41113" w14:textId="77777777" w:rsidR="007C26F6" w:rsidRDefault="007C26F6" w:rsidP="007C26F6">
      <w:pPr>
        <w:pStyle w:val="BodyText"/>
        <w:spacing w:before="7"/>
        <w:rPr>
          <w:sz w:val="20"/>
        </w:rPr>
      </w:pPr>
    </w:p>
    <w:p w14:paraId="0711476D" w14:textId="77777777" w:rsidR="007C26F6" w:rsidRDefault="007C26F6" w:rsidP="007C26F6">
      <w:pPr>
        <w:pStyle w:val="BodyText"/>
        <w:spacing w:line="223" w:lineRule="auto"/>
        <w:ind w:left="118" w:right="44"/>
        <w:jc w:val="both"/>
      </w:pPr>
      <w:r>
        <w:rPr>
          <w:color w:val="020303"/>
          <w:spacing w:val="-1"/>
          <w:w w:val="95"/>
        </w:rPr>
        <w:t>Product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spacing w:val="-1"/>
          <w:w w:val="95"/>
        </w:rPr>
        <w:t>is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spacing w:val="-1"/>
          <w:w w:val="95"/>
        </w:rPr>
        <w:t>relatively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spacing w:val="-1"/>
          <w:w w:val="95"/>
        </w:rPr>
        <w:t>insensitive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spacing w:val="-1"/>
          <w:w w:val="95"/>
        </w:rPr>
        <w:t>to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spacing w:val="-1"/>
          <w:w w:val="95"/>
        </w:rPr>
        <w:t>accidental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initiation</w:t>
      </w:r>
      <w:r>
        <w:rPr>
          <w:color w:val="020303"/>
          <w:spacing w:val="-61"/>
          <w:w w:val="95"/>
        </w:rPr>
        <w:t xml:space="preserve"> </w:t>
      </w:r>
      <w:r>
        <w:rPr>
          <w:color w:val="020303"/>
          <w:w w:val="95"/>
        </w:rPr>
        <w:t>due to impact, friction, and fire. Hence it is very safe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0"/>
        </w:rPr>
        <w:t>during</w:t>
      </w:r>
      <w:r>
        <w:rPr>
          <w:color w:val="020303"/>
          <w:spacing w:val="2"/>
          <w:w w:val="90"/>
        </w:rPr>
        <w:t xml:space="preserve"> </w:t>
      </w:r>
      <w:r>
        <w:rPr>
          <w:color w:val="020303"/>
          <w:w w:val="90"/>
        </w:rPr>
        <w:t>handling,</w:t>
      </w:r>
      <w:r>
        <w:rPr>
          <w:color w:val="020303"/>
          <w:spacing w:val="3"/>
          <w:w w:val="90"/>
        </w:rPr>
        <w:t xml:space="preserve"> </w:t>
      </w:r>
      <w:r>
        <w:rPr>
          <w:color w:val="020303"/>
          <w:w w:val="90"/>
        </w:rPr>
        <w:t>transportation,</w:t>
      </w:r>
      <w:r>
        <w:rPr>
          <w:color w:val="020303"/>
          <w:spacing w:val="3"/>
          <w:w w:val="90"/>
        </w:rPr>
        <w:t xml:space="preserve"> </w:t>
      </w:r>
      <w:r>
        <w:rPr>
          <w:color w:val="020303"/>
          <w:w w:val="90"/>
        </w:rPr>
        <w:t>storage,</w:t>
      </w:r>
      <w:r>
        <w:rPr>
          <w:color w:val="020303"/>
          <w:spacing w:val="3"/>
          <w:w w:val="90"/>
        </w:rPr>
        <w:t xml:space="preserve"> </w:t>
      </w:r>
      <w:r>
        <w:rPr>
          <w:color w:val="020303"/>
          <w:w w:val="90"/>
        </w:rPr>
        <w:t>and</w:t>
      </w:r>
      <w:r>
        <w:rPr>
          <w:color w:val="020303"/>
          <w:spacing w:val="3"/>
          <w:w w:val="90"/>
        </w:rPr>
        <w:t xml:space="preserve"> </w:t>
      </w:r>
      <w:r>
        <w:rPr>
          <w:color w:val="020303"/>
          <w:w w:val="90"/>
        </w:rPr>
        <w:t>usage.</w:t>
      </w:r>
    </w:p>
    <w:p w14:paraId="6871580A" w14:textId="77777777" w:rsidR="007C26F6" w:rsidRDefault="007C26F6" w:rsidP="007C26F6">
      <w:pPr>
        <w:pStyle w:val="BodyText"/>
        <w:spacing w:before="8"/>
        <w:rPr>
          <w:sz w:val="20"/>
        </w:rPr>
      </w:pPr>
    </w:p>
    <w:p w14:paraId="445C4961" w14:textId="77777777" w:rsidR="007C26F6" w:rsidRDefault="007C26F6" w:rsidP="007C26F6">
      <w:pPr>
        <w:pStyle w:val="BodyText"/>
        <w:spacing w:line="216" w:lineRule="auto"/>
        <w:ind w:left="118" w:right="45"/>
        <w:jc w:val="both"/>
        <w:rPr>
          <w:color w:val="020303"/>
          <w:w w:val="90"/>
        </w:rPr>
      </w:pPr>
      <w:r>
        <w:rPr>
          <w:color w:val="020303"/>
          <w:w w:val="90"/>
        </w:rPr>
        <w:t>Excellent water resistance allows usage in watery holes.</w:t>
      </w:r>
      <w:r>
        <w:rPr>
          <w:color w:val="020303"/>
          <w:spacing w:val="-57"/>
          <w:w w:val="90"/>
        </w:rPr>
        <w:t xml:space="preserve"> </w:t>
      </w:r>
      <w:r>
        <w:rPr>
          <w:color w:val="020303"/>
          <w:w w:val="90"/>
        </w:rPr>
        <w:t>Product has excellent fume characteristics post detonation.</w:t>
      </w:r>
    </w:p>
    <w:p w14:paraId="4B2E4D39" w14:textId="77777777" w:rsidR="00ED00E0" w:rsidRDefault="00ED00E0">
      <w:pPr>
        <w:pStyle w:val="BodyText"/>
        <w:spacing w:before="3"/>
        <w:rPr>
          <w:sz w:val="34"/>
        </w:rPr>
      </w:pPr>
    </w:p>
    <w:p w14:paraId="4A555FCB" w14:textId="77777777" w:rsidR="00ED00E0" w:rsidRPr="004C27DC" w:rsidRDefault="00000000">
      <w:pPr>
        <w:pStyle w:val="Heading1"/>
        <w:ind w:left="135"/>
        <w:jc w:val="both"/>
        <w:rPr>
          <w:color w:val="F79646" w:themeColor="accent6"/>
        </w:rPr>
      </w:pPr>
      <w:r w:rsidRPr="004C27DC">
        <w:rPr>
          <w:color w:val="F79646" w:themeColor="accent6"/>
          <w:w w:val="85"/>
        </w:rPr>
        <w:t>Technical</w:t>
      </w:r>
      <w:r w:rsidRPr="004C27DC">
        <w:rPr>
          <w:color w:val="F79646" w:themeColor="accent6"/>
          <w:spacing w:val="-7"/>
          <w:w w:val="85"/>
        </w:rPr>
        <w:t xml:space="preserve"> </w:t>
      </w:r>
      <w:r w:rsidRPr="004C27DC">
        <w:rPr>
          <w:color w:val="F79646" w:themeColor="accent6"/>
          <w:w w:val="85"/>
        </w:rPr>
        <w:t>Properties</w:t>
      </w:r>
    </w:p>
    <w:p w14:paraId="4848D1A7" w14:textId="77777777" w:rsidR="00ED00E0" w:rsidRDefault="00ED00E0">
      <w:pPr>
        <w:pStyle w:val="BodyText"/>
        <w:spacing w:before="7"/>
        <w:rPr>
          <w:rFonts w:ascii="Tahoma"/>
          <w:b/>
          <w:sz w:val="5"/>
        </w:rPr>
      </w:pPr>
    </w:p>
    <w:tbl>
      <w:tblPr>
        <w:tblW w:w="0" w:type="auto"/>
        <w:tblInd w:w="152" w:type="dxa"/>
        <w:tblBorders>
          <w:top w:val="single" w:sz="4" w:space="0" w:color="929499"/>
          <w:left w:val="single" w:sz="4" w:space="0" w:color="929499"/>
          <w:bottom w:val="single" w:sz="4" w:space="0" w:color="929499"/>
          <w:right w:val="single" w:sz="4" w:space="0" w:color="929499"/>
          <w:insideH w:val="single" w:sz="4" w:space="0" w:color="929499"/>
          <w:insideV w:val="single" w:sz="4" w:space="0" w:color="9294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4"/>
        <w:gridCol w:w="1390"/>
      </w:tblGrid>
      <w:tr w:rsidR="00ED00E0" w14:paraId="07023F12" w14:textId="77777777">
        <w:trPr>
          <w:trHeight w:val="370"/>
        </w:trPr>
        <w:tc>
          <w:tcPr>
            <w:tcW w:w="3634" w:type="dxa"/>
          </w:tcPr>
          <w:p w14:paraId="2C9FC484" w14:textId="77777777" w:rsidR="00ED00E0" w:rsidRPr="00591F4A" w:rsidRDefault="00000000">
            <w:pPr>
              <w:pStyle w:val="TableParagraph"/>
              <w:spacing w:before="58"/>
              <w:ind w:left="86"/>
              <w:rPr>
                <w:sz w:val="18"/>
                <w:szCs w:val="18"/>
              </w:rPr>
            </w:pPr>
            <w:r w:rsidRPr="00591F4A">
              <w:rPr>
                <w:color w:val="231F20"/>
                <w:w w:val="90"/>
                <w:sz w:val="18"/>
                <w:szCs w:val="18"/>
              </w:rPr>
              <w:t>Nominal</w:t>
            </w:r>
            <w:r w:rsidRPr="00591F4A">
              <w:rPr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0"/>
                <w:sz w:val="18"/>
                <w:szCs w:val="18"/>
              </w:rPr>
              <w:t>Density</w:t>
            </w:r>
            <w:r w:rsidRPr="00591F4A">
              <w:rPr>
                <w:color w:val="231F20"/>
                <w:spacing w:val="120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0"/>
                <w:sz w:val="18"/>
                <w:szCs w:val="18"/>
              </w:rPr>
              <w:t>(g/cc)</w:t>
            </w:r>
          </w:p>
        </w:tc>
        <w:tc>
          <w:tcPr>
            <w:tcW w:w="1390" w:type="dxa"/>
          </w:tcPr>
          <w:p w14:paraId="0842D56C" w14:textId="6DD5C710" w:rsidR="00ED00E0" w:rsidRPr="00591F4A" w:rsidRDefault="00000000">
            <w:pPr>
              <w:pStyle w:val="TableParagraph"/>
              <w:spacing w:before="45"/>
              <w:ind w:left="98"/>
              <w:rPr>
                <w:sz w:val="18"/>
                <w:szCs w:val="18"/>
              </w:rPr>
            </w:pPr>
            <w:r w:rsidRPr="00591F4A">
              <w:rPr>
                <w:color w:val="231F20"/>
                <w:w w:val="89"/>
                <w:sz w:val="18"/>
                <w:szCs w:val="18"/>
              </w:rPr>
              <w:t>1.</w:t>
            </w:r>
            <w:r w:rsidR="00591F4A">
              <w:rPr>
                <w:color w:val="231F20"/>
                <w:w w:val="89"/>
                <w:sz w:val="18"/>
                <w:szCs w:val="18"/>
              </w:rPr>
              <w:t>10</w:t>
            </w:r>
            <w:r w:rsidRPr="00591F4A">
              <w:rPr>
                <w:color w:val="231F20"/>
                <w:spacing w:val="-19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spacing w:val="-99"/>
                <w:w w:val="136"/>
                <w:sz w:val="18"/>
                <w:szCs w:val="18"/>
              </w:rPr>
              <w:t>–</w:t>
            </w:r>
            <w:r w:rsidRPr="00591F4A">
              <w:rPr>
                <w:color w:val="231F20"/>
                <w:w w:val="114"/>
                <w:position w:val="6"/>
                <w:sz w:val="18"/>
                <w:szCs w:val="18"/>
              </w:rPr>
              <w:t>+</w:t>
            </w:r>
            <w:r w:rsidRPr="00591F4A">
              <w:rPr>
                <w:color w:val="231F20"/>
                <w:spacing w:val="-2"/>
                <w:position w:val="6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89"/>
                <w:sz w:val="18"/>
                <w:szCs w:val="18"/>
              </w:rPr>
              <w:t>0.05</w:t>
            </w:r>
          </w:p>
        </w:tc>
      </w:tr>
      <w:tr w:rsidR="00ED00E0" w14:paraId="48A551A8" w14:textId="77777777">
        <w:trPr>
          <w:trHeight w:val="310"/>
        </w:trPr>
        <w:tc>
          <w:tcPr>
            <w:tcW w:w="3634" w:type="dxa"/>
          </w:tcPr>
          <w:p w14:paraId="7C3A36CE" w14:textId="77777777" w:rsidR="00ED00E0" w:rsidRPr="00591F4A" w:rsidRDefault="00000000">
            <w:pPr>
              <w:pStyle w:val="TableParagraph"/>
              <w:spacing w:before="37"/>
              <w:ind w:left="86"/>
              <w:rPr>
                <w:sz w:val="18"/>
                <w:szCs w:val="18"/>
              </w:rPr>
            </w:pPr>
            <w:r w:rsidRPr="00591F4A">
              <w:rPr>
                <w:color w:val="231F20"/>
                <w:spacing w:val="-1"/>
                <w:w w:val="95"/>
                <w:sz w:val="18"/>
                <w:szCs w:val="18"/>
              </w:rPr>
              <w:t>Relative</w:t>
            </w:r>
            <w:r w:rsidRPr="00591F4A">
              <w:rPr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spacing w:val="-1"/>
                <w:w w:val="95"/>
                <w:sz w:val="18"/>
                <w:szCs w:val="18"/>
              </w:rPr>
              <w:t>Weight</w:t>
            </w:r>
            <w:r w:rsidRPr="00591F4A">
              <w:rPr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spacing w:val="-1"/>
                <w:w w:val="95"/>
                <w:sz w:val="18"/>
                <w:szCs w:val="18"/>
              </w:rPr>
              <w:t>Strength*</w:t>
            </w:r>
          </w:p>
        </w:tc>
        <w:tc>
          <w:tcPr>
            <w:tcW w:w="1390" w:type="dxa"/>
          </w:tcPr>
          <w:p w14:paraId="60556F8D" w14:textId="49A1955D" w:rsidR="00ED00E0" w:rsidRPr="00591F4A" w:rsidRDefault="007C26F6">
            <w:pPr>
              <w:pStyle w:val="TableParagraph"/>
              <w:spacing w:before="37"/>
              <w:ind w:left="124"/>
              <w:rPr>
                <w:sz w:val="18"/>
                <w:szCs w:val="18"/>
              </w:rPr>
            </w:pPr>
            <w:r>
              <w:rPr>
                <w:color w:val="231F20"/>
                <w:w w:val="110"/>
                <w:sz w:val="18"/>
                <w:szCs w:val="18"/>
              </w:rPr>
              <w:t>7</w:t>
            </w:r>
            <w:r w:rsidRPr="00591F4A">
              <w:rPr>
                <w:color w:val="231F20"/>
                <w:w w:val="110"/>
                <w:sz w:val="18"/>
                <w:szCs w:val="18"/>
              </w:rPr>
              <w:t>5</w:t>
            </w:r>
            <w:r w:rsidRPr="00591F4A">
              <w:rPr>
                <w:color w:val="231F20"/>
                <w:spacing w:val="-25"/>
                <w:w w:val="110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110"/>
                <w:sz w:val="18"/>
                <w:szCs w:val="18"/>
              </w:rPr>
              <w:t>%</w:t>
            </w:r>
          </w:p>
        </w:tc>
      </w:tr>
      <w:tr w:rsidR="00ED00E0" w14:paraId="1BE34BA6" w14:textId="77777777">
        <w:trPr>
          <w:trHeight w:val="290"/>
        </w:trPr>
        <w:tc>
          <w:tcPr>
            <w:tcW w:w="3634" w:type="dxa"/>
          </w:tcPr>
          <w:p w14:paraId="093A8748" w14:textId="77777777" w:rsidR="00ED00E0" w:rsidRPr="00591F4A" w:rsidRDefault="00000000">
            <w:pPr>
              <w:pStyle w:val="TableParagraph"/>
              <w:spacing w:line="241" w:lineRule="exact"/>
              <w:ind w:left="86"/>
              <w:rPr>
                <w:sz w:val="18"/>
                <w:szCs w:val="18"/>
              </w:rPr>
            </w:pPr>
            <w:r w:rsidRPr="00591F4A">
              <w:rPr>
                <w:color w:val="231F20"/>
                <w:w w:val="90"/>
                <w:sz w:val="18"/>
                <w:szCs w:val="18"/>
              </w:rPr>
              <w:t>Relative</w:t>
            </w:r>
            <w:r w:rsidRPr="00591F4A">
              <w:rPr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0"/>
                <w:sz w:val="18"/>
                <w:szCs w:val="18"/>
              </w:rPr>
              <w:t>Bulk</w:t>
            </w:r>
            <w:r w:rsidRPr="00591F4A">
              <w:rPr>
                <w:color w:val="231F20"/>
                <w:spacing w:val="8"/>
                <w:w w:val="90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0"/>
                <w:sz w:val="18"/>
                <w:szCs w:val="18"/>
              </w:rPr>
              <w:t>Strength*</w:t>
            </w:r>
          </w:p>
        </w:tc>
        <w:tc>
          <w:tcPr>
            <w:tcW w:w="1390" w:type="dxa"/>
          </w:tcPr>
          <w:p w14:paraId="25648231" w14:textId="3280DA37" w:rsidR="00ED00E0" w:rsidRPr="00591F4A" w:rsidRDefault="00000000">
            <w:pPr>
              <w:pStyle w:val="TableParagraph"/>
              <w:spacing w:line="241" w:lineRule="exact"/>
              <w:ind w:left="124"/>
              <w:rPr>
                <w:sz w:val="18"/>
                <w:szCs w:val="18"/>
              </w:rPr>
            </w:pPr>
            <w:r w:rsidRPr="00591F4A">
              <w:rPr>
                <w:color w:val="231F20"/>
                <w:w w:val="105"/>
                <w:sz w:val="18"/>
                <w:szCs w:val="18"/>
              </w:rPr>
              <w:t>1</w:t>
            </w:r>
            <w:r w:rsidR="007C26F6">
              <w:rPr>
                <w:color w:val="231F20"/>
                <w:w w:val="105"/>
                <w:sz w:val="18"/>
                <w:szCs w:val="18"/>
              </w:rPr>
              <w:t>0</w:t>
            </w:r>
            <w:r w:rsidRPr="00591F4A">
              <w:rPr>
                <w:color w:val="231F20"/>
                <w:w w:val="105"/>
                <w:sz w:val="18"/>
                <w:szCs w:val="18"/>
              </w:rPr>
              <w:t>0</w:t>
            </w:r>
            <w:r w:rsidRPr="00591F4A">
              <w:rPr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105"/>
                <w:sz w:val="18"/>
                <w:szCs w:val="18"/>
              </w:rPr>
              <w:t>%</w:t>
            </w:r>
          </w:p>
        </w:tc>
      </w:tr>
      <w:tr w:rsidR="00ED00E0" w14:paraId="7598AF5E" w14:textId="77777777">
        <w:trPr>
          <w:trHeight w:val="290"/>
        </w:trPr>
        <w:tc>
          <w:tcPr>
            <w:tcW w:w="3634" w:type="dxa"/>
          </w:tcPr>
          <w:p w14:paraId="79D9DB78" w14:textId="77777777" w:rsidR="00ED00E0" w:rsidRPr="00591F4A" w:rsidRDefault="00000000">
            <w:pPr>
              <w:pStyle w:val="TableParagraph"/>
              <w:spacing w:before="17"/>
              <w:ind w:left="86"/>
              <w:rPr>
                <w:sz w:val="18"/>
                <w:szCs w:val="18"/>
              </w:rPr>
            </w:pPr>
            <w:r w:rsidRPr="00591F4A">
              <w:rPr>
                <w:color w:val="231F20"/>
                <w:w w:val="95"/>
                <w:sz w:val="18"/>
                <w:szCs w:val="18"/>
              </w:rPr>
              <w:t>Minimum</w:t>
            </w:r>
            <w:r w:rsidRPr="00591F4A">
              <w:rPr>
                <w:color w:val="231F20"/>
                <w:spacing w:val="-24"/>
                <w:w w:val="9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5"/>
                <w:sz w:val="18"/>
                <w:szCs w:val="18"/>
              </w:rPr>
              <w:t>Velocity</w:t>
            </w:r>
            <w:r w:rsidRPr="00591F4A">
              <w:rPr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5"/>
                <w:sz w:val="18"/>
                <w:szCs w:val="18"/>
              </w:rPr>
              <w:t>of</w:t>
            </w:r>
            <w:r w:rsidRPr="00591F4A">
              <w:rPr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5"/>
                <w:sz w:val="18"/>
                <w:szCs w:val="18"/>
              </w:rPr>
              <w:t>Detonation</w:t>
            </w:r>
            <w:r w:rsidRPr="00591F4A">
              <w:rPr>
                <w:color w:val="231F20"/>
                <w:spacing w:val="-24"/>
                <w:w w:val="95"/>
                <w:sz w:val="18"/>
                <w:szCs w:val="18"/>
              </w:rPr>
              <w:t xml:space="preserve"> </w:t>
            </w:r>
            <w:r w:rsidRPr="00591F4A">
              <w:rPr>
                <w:color w:val="231F20"/>
                <w:w w:val="95"/>
                <w:sz w:val="18"/>
                <w:szCs w:val="18"/>
              </w:rPr>
              <w:t>(Km/Sec)</w:t>
            </w:r>
          </w:p>
        </w:tc>
        <w:tc>
          <w:tcPr>
            <w:tcW w:w="1390" w:type="dxa"/>
          </w:tcPr>
          <w:p w14:paraId="35C58554" w14:textId="40715083" w:rsidR="00ED00E0" w:rsidRPr="00591F4A" w:rsidRDefault="00000000">
            <w:pPr>
              <w:pStyle w:val="TableParagraph"/>
              <w:spacing w:before="17"/>
              <w:ind w:left="143"/>
              <w:rPr>
                <w:sz w:val="18"/>
                <w:szCs w:val="18"/>
              </w:rPr>
            </w:pPr>
            <w:r w:rsidRPr="00591F4A">
              <w:rPr>
                <w:color w:val="231F20"/>
                <w:w w:val="95"/>
                <w:sz w:val="18"/>
                <w:szCs w:val="18"/>
              </w:rPr>
              <w:t>3.</w:t>
            </w:r>
            <w:r w:rsidR="00591F4A">
              <w:rPr>
                <w:color w:val="231F20"/>
                <w:w w:val="95"/>
                <w:sz w:val="18"/>
                <w:szCs w:val="18"/>
              </w:rPr>
              <w:t>8</w:t>
            </w:r>
          </w:p>
        </w:tc>
      </w:tr>
    </w:tbl>
    <w:p w14:paraId="7D8CB0C4" w14:textId="77777777" w:rsidR="00ED00E0" w:rsidRPr="00591F4A" w:rsidRDefault="00000000">
      <w:pPr>
        <w:ind w:left="234"/>
        <w:jc w:val="both"/>
        <w:rPr>
          <w:sz w:val="18"/>
          <w:szCs w:val="18"/>
        </w:rPr>
      </w:pPr>
      <w:r w:rsidRPr="00591F4A">
        <w:rPr>
          <w:color w:val="231F20"/>
          <w:w w:val="95"/>
          <w:sz w:val="18"/>
          <w:szCs w:val="18"/>
        </w:rPr>
        <w:t>*Compared</w:t>
      </w:r>
      <w:r w:rsidRPr="00591F4A">
        <w:rPr>
          <w:color w:val="231F20"/>
          <w:spacing w:val="-15"/>
          <w:w w:val="95"/>
          <w:sz w:val="18"/>
          <w:szCs w:val="18"/>
        </w:rPr>
        <w:t xml:space="preserve"> </w:t>
      </w:r>
      <w:r w:rsidRPr="00591F4A">
        <w:rPr>
          <w:color w:val="231F20"/>
          <w:w w:val="95"/>
          <w:sz w:val="18"/>
          <w:szCs w:val="18"/>
        </w:rPr>
        <w:t>to</w:t>
      </w:r>
      <w:r w:rsidRPr="00591F4A">
        <w:rPr>
          <w:color w:val="231F20"/>
          <w:spacing w:val="-14"/>
          <w:w w:val="95"/>
          <w:sz w:val="18"/>
          <w:szCs w:val="18"/>
        </w:rPr>
        <w:t xml:space="preserve"> </w:t>
      </w:r>
      <w:r w:rsidRPr="00591F4A">
        <w:rPr>
          <w:color w:val="231F20"/>
          <w:w w:val="95"/>
          <w:sz w:val="18"/>
          <w:szCs w:val="18"/>
        </w:rPr>
        <w:t>ANFO@</w:t>
      </w:r>
      <w:r w:rsidRPr="00591F4A">
        <w:rPr>
          <w:color w:val="231F20"/>
          <w:spacing w:val="-15"/>
          <w:w w:val="95"/>
          <w:sz w:val="18"/>
          <w:szCs w:val="18"/>
        </w:rPr>
        <w:t xml:space="preserve"> </w:t>
      </w:r>
      <w:r w:rsidRPr="00591F4A">
        <w:rPr>
          <w:color w:val="231F20"/>
          <w:w w:val="95"/>
          <w:sz w:val="18"/>
          <w:szCs w:val="18"/>
        </w:rPr>
        <w:t>0.85</w:t>
      </w:r>
      <w:r w:rsidRPr="00591F4A">
        <w:rPr>
          <w:color w:val="231F20"/>
          <w:spacing w:val="-14"/>
          <w:w w:val="95"/>
          <w:sz w:val="18"/>
          <w:szCs w:val="18"/>
        </w:rPr>
        <w:t xml:space="preserve"> </w:t>
      </w:r>
      <w:r w:rsidRPr="00591F4A">
        <w:rPr>
          <w:color w:val="231F20"/>
          <w:w w:val="95"/>
          <w:sz w:val="18"/>
          <w:szCs w:val="18"/>
        </w:rPr>
        <w:t>g/cc</w:t>
      </w:r>
    </w:p>
    <w:p w14:paraId="196646B7" w14:textId="77777777" w:rsidR="00ED00E0" w:rsidRDefault="00ED00E0">
      <w:pPr>
        <w:pStyle w:val="BodyText"/>
        <w:spacing w:before="7"/>
        <w:rPr>
          <w:sz w:val="25"/>
        </w:rPr>
      </w:pPr>
    </w:p>
    <w:p w14:paraId="03B3A989" w14:textId="3A8F6E03" w:rsidR="00ED00E0" w:rsidRPr="004C27DC" w:rsidRDefault="002F4F3B">
      <w:pPr>
        <w:pStyle w:val="BodyText"/>
        <w:ind w:left="118"/>
        <w:jc w:val="both"/>
        <w:rPr>
          <w:rFonts w:ascii="Arial MT"/>
          <w:color w:val="F79646" w:themeColor="accent6"/>
        </w:rPr>
      </w:pPr>
      <w:r w:rsidRPr="004C27DC">
        <w:rPr>
          <w:rFonts w:ascii="Arial MT"/>
          <w:color w:val="F79646" w:themeColor="accent6"/>
        </w:rPr>
        <w:t>Notes</w:t>
      </w:r>
      <w:r w:rsidRPr="004C27DC">
        <w:rPr>
          <w:rFonts w:ascii="Arial MT"/>
          <w:color w:val="F79646" w:themeColor="accent6"/>
          <w:spacing w:val="3"/>
        </w:rPr>
        <w:t>:</w:t>
      </w:r>
    </w:p>
    <w:p w14:paraId="1E7B9216" w14:textId="77777777" w:rsidR="00ED00E0" w:rsidRDefault="00ED00E0">
      <w:pPr>
        <w:pStyle w:val="BodyText"/>
        <w:spacing w:before="9"/>
        <w:rPr>
          <w:rFonts w:ascii="Arial MT"/>
          <w:sz w:val="20"/>
        </w:rPr>
      </w:pPr>
    </w:p>
    <w:p w14:paraId="3C6F93F6" w14:textId="77777777" w:rsidR="007C26F6" w:rsidRDefault="007C26F6" w:rsidP="007C26F6">
      <w:pPr>
        <w:pStyle w:val="ListParagraph"/>
        <w:numPr>
          <w:ilvl w:val="0"/>
          <w:numId w:val="3"/>
        </w:numPr>
        <w:tabs>
          <w:tab w:val="left" w:pos="378"/>
        </w:tabs>
        <w:spacing w:line="243" w:lineRule="exact"/>
        <w:ind w:left="351" w:right="38" w:hanging="242"/>
        <w:rPr>
          <w:color w:val="020303"/>
          <w:w w:val="95"/>
        </w:rPr>
      </w:pPr>
      <w:r>
        <w:rPr>
          <w:color w:val="020303"/>
          <w:w w:val="95"/>
        </w:rPr>
        <w:t>REE is the Relative Effective Energy to ANFO at a density of 0.85g/cc. ANFO has an effective energy of 2.30 MJ/kg.</w:t>
      </w:r>
    </w:p>
    <w:p w14:paraId="1F8C1E82" w14:textId="77777777" w:rsidR="007C26F6" w:rsidRDefault="007C26F6" w:rsidP="007C26F6">
      <w:pPr>
        <w:pStyle w:val="BodyText"/>
        <w:spacing w:before="5"/>
        <w:rPr>
          <w:sz w:val="20"/>
        </w:rPr>
      </w:pPr>
    </w:p>
    <w:p w14:paraId="5D7B2868" w14:textId="77777777" w:rsidR="007C26F6" w:rsidRDefault="007C26F6" w:rsidP="007C26F6">
      <w:pPr>
        <w:pStyle w:val="ListParagraph"/>
        <w:numPr>
          <w:ilvl w:val="0"/>
          <w:numId w:val="3"/>
        </w:numPr>
        <w:tabs>
          <w:tab w:val="left" w:pos="330"/>
        </w:tabs>
        <w:spacing w:line="223" w:lineRule="auto"/>
        <w:ind w:left="304" w:right="40" w:hanging="187"/>
      </w:pPr>
      <w:r>
        <w:rPr>
          <w:color w:val="020303"/>
          <w:w w:val="95"/>
        </w:rPr>
        <w:t>VOD will depend on application including explosive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0"/>
        </w:rPr>
        <w:t>density, blasthole diameter, temperature, and degree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5"/>
        </w:rPr>
        <w:t>of confinement. The minimum VOD quoted is based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5"/>
        </w:rPr>
        <w:t>on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unconfined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test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firing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data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calculated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energy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</w:rPr>
        <w:t>values.</w:t>
      </w:r>
    </w:p>
    <w:p w14:paraId="55D02E03" w14:textId="77777777" w:rsidR="00ED00E0" w:rsidRDefault="00000000">
      <w:pPr>
        <w:pStyle w:val="Heading1"/>
        <w:spacing w:before="255"/>
        <w:ind w:left="142"/>
      </w:pPr>
      <w:r>
        <w:rPr>
          <w:b w:val="0"/>
        </w:rPr>
        <w:br w:type="column"/>
      </w:r>
      <w:r w:rsidRPr="004C27DC">
        <w:rPr>
          <w:color w:val="F79646" w:themeColor="accent6"/>
          <w:w w:val="95"/>
        </w:rPr>
        <w:t>Packaging</w:t>
      </w:r>
    </w:p>
    <w:p w14:paraId="2E820148" w14:textId="7A7284F5" w:rsidR="00ED00E0" w:rsidRPr="00DB11B1" w:rsidRDefault="007C26F6" w:rsidP="00DB11B1">
      <w:pPr>
        <w:pStyle w:val="BodyText"/>
        <w:spacing w:before="178" w:line="225" w:lineRule="auto"/>
        <w:ind w:left="142" w:right="152"/>
        <w:jc w:val="both"/>
        <w:rPr>
          <w:color w:val="020303"/>
          <w:w w:val="90"/>
        </w:rPr>
      </w:pPr>
      <w:proofErr w:type="spellStart"/>
      <w:r>
        <w:rPr>
          <w:color w:val="020303"/>
          <w:w w:val="90"/>
        </w:rPr>
        <w:t>Emergel</w:t>
      </w:r>
      <w:proofErr w:type="spellEnd"/>
      <w:r w:rsidR="00F01169" w:rsidRPr="00DB11B1">
        <w:rPr>
          <w:color w:val="020303"/>
          <w:w w:val="90"/>
        </w:rPr>
        <w:t xml:space="preserve"> is packaged in HDPE film. Each box contains nominally 25kg of product with standard cartridge sizes and counts as </w:t>
      </w:r>
      <w:r w:rsidR="002F4F3B" w:rsidRPr="00DB11B1">
        <w:rPr>
          <w:color w:val="020303"/>
          <w:w w:val="90"/>
        </w:rPr>
        <w:t>follows:</w:t>
      </w:r>
    </w:p>
    <w:p w14:paraId="4C77F8FA" w14:textId="77777777" w:rsidR="00ED00E0" w:rsidRDefault="00ED00E0">
      <w:pPr>
        <w:pStyle w:val="BodyText"/>
        <w:spacing w:before="4" w:after="1"/>
        <w:rPr>
          <w:sz w:val="24"/>
        </w:rPr>
      </w:pPr>
    </w:p>
    <w:tbl>
      <w:tblPr>
        <w:tblW w:w="0" w:type="auto"/>
        <w:tblInd w:w="140" w:type="dxa"/>
        <w:tblBorders>
          <w:top w:val="single" w:sz="4" w:space="0" w:color="929499"/>
          <w:left w:val="single" w:sz="4" w:space="0" w:color="929499"/>
          <w:bottom w:val="single" w:sz="4" w:space="0" w:color="929499"/>
          <w:right w:val="single" w:sz="4" w:space="0" w:color="929499"/>
          <w:insideH w:val="single" w:sz="4" w:space="0" w:color="929499"/>
          <w:insideV w:val="single" w:sz="4" w:space="0" w:color="9294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613"/>
        <w:gridCol w:w="1559"/>
        <w:gridCol w:w="1203"/>
      </w:tblGrid>
      <w:tr w:rsidR="00ED00E0" w14:paraId="72C42E16" w14:textId="77777777">
        <w:trPr>
          <w:trHeight w:val="584"/>
        </w:trPr>
        <w:tc>
          <w:tcPr>
            <w:tcW w:w="1098" w:type="dxa"/>
          </w:tcPr>
          <w:p w14:paraId="31977626" w14:textId="77777777" w:rsidR="00ED00E0" w:rsidRDefault="00000000">
            <w:pPr>
              <w:pStyle w:val="TableParagraph"/>
              <w:spacing w:before="53" w:line="250" w:lineRule="atLeast"/>
              <w:ind w:left="347" w:hanging="232"/>
            </w:pPr>
            <w:r>
              <w:rPr>
                <w:color w:val="231F20"/>
                <w:w w:val="90"/>
              </w:rPr>
              <w:t>Diameter</w:t>
            </w:r>
            <w:r>
              <w:rPr>
                <w:color w:val="231F20"/>
                <w:spacing w:val="-57"/>
                <w:w w:val="90"/>
              </w:rPr>
              <w:t xml:space="preserve"> </w:t>
            </w:r>
            <w:r>
              <w:rPr>
                <w:color w:val="231F20"/>
              </w:rPr>
              <w:t>mm</w:t>
            </w:r>
          </w:p>
        </w:tc>
        <w:tc>
          <w:tcPr>
            <w:tcW w:w="1613" w:type="dxa"/>
          </w:tcPr>
          <w:p w14:paraId="1A9C55CA" w14:textId="77777777" w:rsidR="00ED00E0" w:rsidRDefault="00000000">
            <w:pPr>
              <w:pStyle w:val="TableParagraph"/>
              <w:spacing w:before="53" w:line="250" w:lineRule="atLeast"/>
              <w:ind w:left="641" w:right="31" w:hanging="501"/>
            </w:pPr>
            <w:r>
              <w:rPr>
                <w:color w:val="231F20"/>
                <w:spacing w:val="-1"/>
                <w:w w:val="95"/>
              </w:rPr>
              <w:t xml:space="preserve">Nominal </w:t>
            </w:r>
            <w:r>
              <w:rPr>
                <w:color w:val="231F20"/>
                <w:w w:val="95"/>
              </w:rPr>
              <w:t>length</w:t>
            </w:r>
            <w:r>
              <w:rPr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mm</w:t>
            </w:r>
          </w:p>
        </w:tc>
        <w:tc>
          <w:tcPr>
            <w:tcW w:w="1559" w:type="dxa"/>
          </w:tcPr>
          <w:p w14:paraId="7A93F2E2" w14:textId="77777777" w:rsidR="00ED00E0" w:rsidRDefault="00000000">
            <w:pPr>
              <w:pStyle w:val="TableParagraph"/>
              <w:spacing w:before="53" w:line="250" w:lineRule="atLeast"/>
              <w:ind w:left="608" w:hanging="432"/>
            </w:pPr>
            <w:r>
              <w:rPr>
                <w:color w:val="231F20"/>
                <w:w w:val="95"/>
              </w:rPr>
              <w:t>Nominal Mass</w:t>
            </w:r>
            <w:r>
              <w:rPr>
                <w:color w:val="231F20"/>
                <w:spacing w:val="-60"/>
                <w:w w:val="95"/>
              </w:rPr>
              <w:t xml:space="preserve"> </w:t>
            </w:r>
            <w:r>
              <w:rPr>
                <w:color w:val="231F20"/>
              </w:rPr>
              <w:t>gm</w:t>
            </w:r>
          </w:p>
        </w:tc>
        <w:tc>
          <w:tcPr>
            <w:tcW w:w="1203" w:type="dxa"/>
          </w:tcPr>
          <w:p w14:paraId="18D9B367" w14:textId="77777777" w:rsidR="00ED00E0" w:rsidRDefault="00000000">
            <w:pPr>
              <w:pStyle w:val="TableParagraph"/>
              <w:spacing w:before="53" w:line="250" w:lineRule="atLeast"/>
              <w:ind w:left="259" w:hanging="88"/>
            </w:pPr>
            <w:r>
              <w:rPr>
                <w:color w:val="231F20"/>
                <w:w w:val="90"/>
              </w:rPr>
              <w:t>Cartridge</w:t>
            </w:r>
            <w:r>
              <w:rPr>
                <w:color w:val="231F20"/>
                <w:spacing w:val="-5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per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</w:p>
        </w:tc>
      </w:tr>
      <w:tr w:rsidR="00ED00E0" w14:paraId="159E9711" w14:textId="77777777">
        <w:trPr>
          <w:trHeight w:val="224"/>
        </w:trPr>
        <w:tc>
          <w:tcPr>
            <w:tcW w:w="1098" w:type="dxa"/>
          </w:tcPr>
          <w:p w14:paraId="6B29009E" w14:textId="77777777" w:rsidR="00ED00E0" w:rsidRDefault="00000000">
            <w:pPr>
              <w:pStyle w:val="TableParagraph"/>
              <w:spacing w:line="204" w:lineRule="exact"/>
              <w:ind w:right="422"/>
              <w:jc w:val="right"/>
            </w:pPr>
            <w:r>
              <w:rPr>
                <w:color w:val="231F20"/>
              </w:rPr>
              <w:t>83</w:t>
            </w:r>
          </w:p>
        </w:tc>
        <w:tc>
          <w:tcPr>
            <w:tcW w:w="1613" w:type="dxa"/>
          </w:tcPr>
          <w:p w14:paraId="1F09ACB4" w14:textId="35E7E00D" w:rsidR="00ED00E0" w:rsidRDefault="00000000">
            <w:pPr>
              <w:pStyle w:val="TableParagraph"/>
              <w:spacing w:line="204" w:lineRule="exact"/>
              <w:ind w:left="618" w:right="596"/>
              <w:jc w:val="center"/>
            </w:pPr>
            <w:r>
              <w:rPr>
                <w:color w:val="231F20"/>
              </w:rPr>
              <w:t>4</w:t>
            </w:r>
            <w:r w:rsidR="00F01169">
              <w:rPr>
                <w:color w:val="231F20"/>
              </w:rPr>
              <w:t>8</w:t>
            </w:r>
            <w:r w:rsidR="00591F4A">
              <w:rPr>
                <w:color w:val="231F20"/>
              </w:rPr>
              <w:t>0</w:t>
            </w:r>
          </w:p>
        </w:tc>
        <w:tc>
          <w:tcPr>
            <w:tcW w:w="1559" w:type="dxa"/>
          </w:tcPr>
          <w:p w14:paraId="5133403E" w14:textId="77777777" w:rsidR="00ED00E0" w:rsidRDefault="00000000">
            <w:pPr>
              <w:pStyle w:val="TableParagraph"/>
              <w:spacing w:line="204" w:lineRule="exact"/>
              <w:ind w:left="519"/>
            </w:pPr>
            <w:r>
              <w:rPr>
                <w:color w:val="231F20"/>
              </w:rPr>
              <w:t>2780</w:t>
            </w:r>
          </w:p>
        </w:tc>
        <w:tc>
          <w:tcPr>
            <w:tcW w:w="1203" w:type="dxa"/>
          </w:tcPr>
          <w:p w14:paraId="363475F9" w14:textId="77777777" w:rsidR="00ED00E0" w:rsidRDefault="00000000">
            <w:pPr>
              <w:pStyle w:val="TableParagraph"/>
              <w:spacing w:line="204" w:lineRule="exact"/>
              <w:jc w:val="center"/>
            </w:pPr>
            <w:r>
              <w:rPr>
                <w:color w:val="231F20"/>
                <w:w w:val="97"/>
              </w:rPr>
              <w:t>9</w:t>
            </w:r>
          </w:p>
        </w:tc>
      </w:tr>
      <w:tr w:rsidR="00ED00E0" w14:paraId="46EAB1E7" w14:textId="77777777">
        <w:trPr>
          <w:trHeight w:val="245"/>
        </w:trPr>
        <w:tc>
          <w:tcPr>
            <w:tcW w:w="1098" w:type="dxa"/>
          </w:tcPr>
          <w:p w14:paraId="00163734" w14:textId="77777777" w:rsidR="00ED00E0" w:rsidRDefault="00000000">
            <w:pPr>
              <w:pStyle w:val="TableParagraph"/>
              <w:spacing w:line="226" w:lineRule="exact"/>
              <w:ind w:right="427"/>
              <w:jc w:val="right"/>
            </w:pPr>
            <w:r>
              <w:rPr>
                <w:color w:val="231F20"/>
              </w:rPr>
              <w:t>125</w:t>
            </w:r>
          </w:p>
        </w:tc>
        <w:tc>
          <w:tcPr>
            <w:tcW w:w="1613" w:type="dxa"/>
          </w:tcPr>
          <w:p w14:paraId="6F507910" w14:textId="77777777" w:rsidR="00ED00E0" w:rsidRDefault="00000000">
            <w:pPr>
              <w:pStyle w:val="TableParagraph"/>
              <w:spacing w:line="226" w:lineRule="exact"/>
              <w:ind w:left="618" w:right="597"/>
              <w:jc w:val="center"/>
            </w:pPr>
            <w:r>
              <w:rPr>
                <w:color w:val="231F20"/>
              </w:rPr>
              <w:t>460</w:t>
            </w:r>
          </w:p>
        </w:tc>
        <w:tc>
          <w:tcPr>
            <w:tcW w:w="1559" w:type="dxa"/>
          </w:tcPr>
          <w:p w14:paraId="7D415D56" w14:textId="77777777" w:rsidR="00ED00E0" w:rsidRDefault="00000000">
            <w:pPr>
              <w:pStyle w:val="TableParagraph"/>
              <w:spacing w:line="226" w:lineRule="exact"/>
              <w:ind w:left="519"/>
            </w:pPr>
            <w:r>
              <w:rPr>
                <w:color w:val="231F20"/>
              </w:rPr>
              <w:t>6250</w:t>
            </w:r>
          </w:p>
        </w:tc>
        <w:tc>
          <w:tcPr>
            <w:tcW w:w="1203" w:type="dxa"/>
          </w:tcPr>
          <w:p w14:paraId="4FA6A3E7" w14:textId="77777777" w:rsidR="00ED00E0" w:rsidRDefault="00000000">
            <w:pPr>
              <w:pStyle w:val="TableParagraph"/>
              <w:spacing w:line="226" w:lineRule="exact"/>
              <w:jc w:val="center"/>
            </w:pPr>
            <w:r>
              <w:rPr>
                <w:color w:val="231F20"/>
                <w:w w:val="97"/>
              </w:rPr>
              <w:t>4</w:t>
            </w:r>
          </w:p>
        </w:tc>
      </w:tr>
    </w:tbl>
    <w:p w14:paraId="34B7D4B8" w14:textId="77777777" w:rsidR="00ED00E0" w:rsidRPr="00DB11B1" w:rsidRDefault="00000000">
      <w:pPr>
        <w:pStyle w:val="BodyText"/>
        <w:spacing w:before="178" w:line="225" w:lineRule="auto"/>
        <w:ind w:left="142" w:right="152"/>
        <w:jc w:val="both"/>
        <w:rPr>
          <w:color w:val="020303"/>
          <w:w w:val="90"/>
        </w:rPr>
      </w:pPr>
      <w:r w:rsidRPr="00DB11B1">
        <w:rPr>
          <w:color w:val="020303"/>
          <w:w w:val="90"/>
        </w:rPr>
        <w:t>Other diameter/grams combinations can be offered on request.</w:t>
      </w:r>
    </w:p>
    <w:p w14:paraId="0B685C9B" w14:textId="77777777" w:rsidR="00ED00E0" w:rsidRDefault="00ED00E0">
      <w:pPr>
        <w:pStyle w:val="BodyText"/>
        <w:rPr>
          <w:sz w:val="26"/>
        </w:rPr>
      </w:pPr>
    </w:p>
    <w:p w14:paraId="3DB55DE8" w14:textId="77777777" w:rsidR="00ED00E0" w:rsidRPr="004C27DC" w:rsidRDefault="00000000">
      <w:pPr>
        <w:pStyle w:val="Heading1"/>
        <w:spacing w:before="193"/>
        <w:rPr>
          <w:color w:val="F79646" w:themeColor="accent6"/>
        </w:rPr>
      </w:pPr>
      <w:r w:rsidRPr="004C27DC">
        <w:rPr>
          <w:color w:val="F79646" w:themeColor="accent6"/>
          <w:w w:val="85"/>
        </w:rPr>
        <w:t>Recommendations</w:t>
      </w:r>
      <w:r w:rsidRPr="004C27DC">
        <w:rPr>
          <w:color w:val="F79646" w:themeColor="accent6"/>
          <w:spacing w:val="3"/>
          <w:w w:val="85"/>
        </w:rPr>
        <w:t xml:space="preserve"> </w:t>
      </w:r>
      <w:r w:rsidRPr="004C27DC">
        <w:rPr>
          <w:color w:val="F79646" w:themeColor="accent6"/>
          <w:w w:val="85"/>
        </w:rPr>
        <w:t>for</w:t>
      </w:r>
      <w:r w:rsidRPr="004C27DC">
        <w:rPr>
          <w:color w:val="F79646" w:themeColor="accent6"/>
          <w:spacing w:val="4"/>
          <w:w w:val="85"/>
        </w:rPr>
        <w:t xml:space="preserve"> </w:t>
      </w:r>
      <w:r w:rsidRPr="004C27DC">
        <w:rPr>
          <w:color w:val="F79646" w:themeColor="accent6"/>
          <w:w w:val="85"/>
        </w:rPr>
        <w:t>Use</w:t>
      </w:r>
    </w:p>
    <w:p w14:paraId="71E05E93" w14:textId="77777777" w:rsidR="00ED00E0" w:rsidRPr="00DB11B1" w:rsidRDefault="00000000">
      <w:pPr>
        <w:pStyle w:val="ListParagraph"/>
        <w:numPr>
          <w:ilvl w:val="0"/>
          <w:numId w:val="1"/>
        </w:numPr>
        <w:tabs>
          <w:tab w:val="left" w:pos="302"/>
        </w:tabs>
        <w:spacing w:before="226" w:line="314" w:lineRule="auto"/>
        <w:ind w:right="395" w:hanging="187"/>
        <w:jc w:val="left"/>
        <w:rPr>
          <w:color w:val="020303"/>
          <w:spacing w:val="-2"/>
          <w:w w:val="95"/>
        </w:rPr>
      </w:pPr>
      <w:r>
        <w:rPr>
          <w:color w:val="020303"/>
          <w:w w:val="90"/>
        </w:rPr>
        <w:t>Excellent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water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resistance</w:t>
      </w:r>
      <w:r>
        <w:rPr>
          <w:color w:val="020303"/>
          <w:spacing w:val="8"/>
          <w:w w:val="90"/>
        </w:rPr>
        <w:t xml:space="preserve"> </w:t>
      </w:r>
      <w:r>
        <w:rPr>
          <w:color w:val="020303"/>
          <w:w w:val="90"/>
        </w:rPr>
        <w:t>and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high</w:t>
      </w:r>
      <w:r>
        <w:rPr>
          <w:color w:val="020303"/>
          <w:spacing w:val="8"/>
          <w:w w:val="90"/>
        </w:rPr>
        <w:t xml:space="preserve"> </w:t>
      </w:r>
      <w:r>
        <w:rPr>
          <w:color w:val="020303"/>
          <w:w w:val="90"/>
        </w:rPr>
        <w:t>density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allow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use</w:t>
      </w:r>
      <w:r>
        <w:rPr>
          <w:color w:val="020303"/>
          <w:spacing w:val="8"/>
          <w:w w:val="90"/>
        </w:rPr>
        <w:t xml:space="preserve"> </w:t>
      </w:r>
      <w:r>
        <w:rPr>
          <w:color w:val="020303"/>
          <w:w w:val="90"/>
        </w:rPr>
        <w:t>in</w:t>
      </w:r>
      <w:r>
        <w:rPr>
          <w:color w:val="020303"/>
          <w:spacing w:val="-57"/>
          <w:w w:val="90"/>
        </w:rPr>
        <w:t xml:space="preserve"> </w:t>
      </w:r>
      <w:r>
        <w:rPr>
          <w:color w:val="020303"/>
          <w:w w:val="90"/>
        </w:rPr>
        <w:t>wet</w:t>
      </w:r>
      <w:r>
        <w:rPr>
          <w:color w:val="020303"/>
          <w:spacing w:val="-14"/>
          <w:w w:val="90"/>
        </w:rPr>
        <w:t xml:space="preserve"> </w:t>
      </w:r>
      <w:r w:rsidRPr="00DB11B1">
        <w:rPr>
          <w:color w:val="020303"/>
          <w:spacing w:val="-2"/>
          <w:w w:val="95"/>
        </w:rPr>
        <w:t>blastholes.</w:t>
      </w:r>
    </w:p>
    <w:p w14:paraId="479930AD" w14:textId="768AB427" w:rsidR="00ED00E0" w:rsidRPr="00DB11B1" w:rsidRDefault="00000000">
      <w:pPr>
        <w:pStyle w:val="ListParagraph"/>
        <w:numPr>
          <w:ilvl w:val="0"/>
          <w:numId w:val="1"/>
        </w:numPr>
        <w:tabs>
          <w:tab w:val="left" w:pos="322"/>
        </w:tabs>
        <w:spacing w:line="314" w:lineRule="auto"/>
        <w:ind w:left="322" w:right="150" w:hanging="205"/>
        <w:jc w:val="left"/>
        <w:rPr>
          <w:color w:val="020303"/>
          <w:spacing w:val="-2"/>
          <w:w w:val="95"/>
        </w:rPr>
      </w:pPr>
      <w:r>
        <w:rPr>
          <w:color w:val="020303"/>
          <w:spacing w:val="-2"/>
          <w:w w:val="95"/>
        </w:rPr>
        <w:t>Requires</w:t>
      </w:r>
      <w:r w:rsidRPr="00DB11B1">
        <w:rPr>
          <w:color w:val="020303"/>
          <w:spacing w:val="-2"/>
          <w:w w:val="95"/>
        </w:rPr>
        <w:t xml:space="preserve"> </w:t>
      </w:r>
      <w:r w:rsidR="007C26F6">
        <w:rPr>
          <w:color w:val="020303"/>
          <w:spacing w:val="-2"/>
          <w:w w:val="95"/>
        </w:rPr>
        <w:t>Booster for reliable</w:t>
      </w:r>
      <w:r w:rsidRPr="00DB11B1">
        <w:rPr>
          <w:color w:val="020303"/>
          <w:spacing w:val="-2"/>
          <w:w w:val="95"/>
        </w:rPr>
        <w:t xml:space="preserve"> initiation.</w:t>
      </w:r>
    </w:p>
    <w:p w14:paraId="5AED3FAD" w14:textId="39827444" w:rsidR="00ED00E0" w:rsidRPr="00DB11B1" w:rsidRDefault="00000000">
      <w:pPr>
        <w:pStyle w:val="ListParagraph"/>
        <w:numPr>
          <w:ilvl w:val="0"/>
          <w:numId w:val="1"/>
        </w:numPr>
        <w:tabs>
          <w:tab w:val="left" w:pos="317"/>
        </w:tabs>
        <w:spacing w:line="263" w:lineRule="exact"/>
        <w:ind w:left="316" w:hanging="199"/>
        <w:jc w:val="left"/>
        <w:rPr>
          <w:color w:val="020303"/>
          <w:w w:val="90"/>
        </w:rPr>
      </w:pPr>
      <w:r w:rsidRPr="00DB11B1">
        <w:rPr>
          <w:color w:val="020303"/>
          <w:w w:val="90"/>
        </w:rPr>
        <w:t>Suitable for use in ground temperatures up to 6</w:t>
      </w:r>
      <w:r w:rsidR="00591F4A">
        <w:rPr>
          <w:color w:val="020303"/>
          <w:w w:val="90"/>
        </w:rPr>
        <w:t>0</w:t>
      </w:r>
      <w:r w:rsidRPr="00DB11B1">
        <w:rPr>
          <w:color w:val="020303"/>
          <w:w w:val="90"/>
        </w:rPr>
        <w:t>ºC.</w:t>
      </w:r>
    </w:p>
    <w:p w14:paraId="5AB0C017" w14:textId="77777777" w:rsidR="00ED00E0" w:rsidRDefault="00000000">
      <w:pPr>
        <w:pStyle w:val="ListParagraph"/>
        <w:numPr>
          <w:ilvl w:val="0"/>
          <w:numId w:val="1"/>
        </w:numPr>
        <w:tabs>
          <w:tab w:val="left" w:pos="318"/>
        </w:tabs>
        <w:spacing w:before="65" w:line="314" w:lineRule="auto"/>
        <w:ind w:left="311" w:right="129" w:hanging="194"/>
      </w:pPr>
      <w:r w:rsidRPr="00DB11B1">
        <w:rPr>
          <w:color w:val="020303"/>
          <w:w w:val="90"/>
        </w:rPr>
        <w:t>During charging ensure that cartridges are charged in a continuous column in the bore hole</w:t>
      </w:r>
      <w:r>
        <w:rPr>
          <w:color w:val="020303"/>
        </w:rPr>
        <w:t>.</w:t>
      </w:r>
    </w:p>
    <w:p w14:paraId="49C60FF1" w14:textId="2441E91B" w:rsidR="00ED00E0" w:rsidRPr="00DB11B1" w:rsidRDefault="00000000">
      <w:pPr>
        <w:pStyle w:val="ListParagraph"/>
        <w:numPr>
          <w:ilvl w:val="0"/>
          <w:numId w:val="1"/>
        </w:numPr>
        <w:tabs>
          <w:tab w:val="left" w:pos="350"/>
        </w:tabs>
        <w:spacing w:line="319" w:lineRule="auto"/>
        <w:ind w:left="353" w:right="129" w:hanging="235"/>
        <w:rPr>
          <w:color w:val="020303"/>
          <w:w w:val="90"/>
        </w:rPr>
      </w:pPr>
      <w:r w:rsidRPr="00DB11B1">
        <w:rPr>
          <w:color w:val="020303"/>
          <w:w w:val="90"/>
        </w:rPr>
        <w:t>Post detonation fume characteristics of the product make it suitable for both underground and surface blasting applications, however users should ensure that adequate ventilation is provided prior to re-entry into the blast area.</w:t>
      </w:r>
    </w:p>
    <w:p w14:paraId="4E5E655E" w14:textId="77777777" w:rsidR="00ED00E0" w:rsidRPr="00DB11B1" w:rsidRDefault="00000000">
      <w:pPr>
        <w:pStyle w:val="ListParagraph"/>
        <w:numPr>
          <w:ilvl w:val="0"/>
          <w:numId w:val="1"/>
        </w:numPr>
        <w:tabs>
          <w:tab w:val="left" w:pos="389"/>
        </w:tabs>
        <w:spacing w:line="253" w:lineRule="exact"/>
        <w:ind w:left="388" w:hanging="271"/>
        <w:rPr>
          <w:color w:val="020303"/>
          <w:w w:val="90"/>
        </w:rPr>
      </w:pPr>
      <w:r w:rsidRPr="00DB11B1">
        <w:rPr>
          <w:color w:val="020303"/>
          <w:w w:val="90"/>
        </w:rPr>
        <w:t>Avoid extremes of shock, heat, friction or mechanical</w:t>
      </w:r>
    </w:p>
    <w:p w14:paraId="1663B8AB" w14:textId="77777777" w:rsidR="00ED00E0" w:rsidRDefault="00000000">
      <w:pPr>
        <w:pStyle w:val="BodyText"/>
        <w:spacing w:before="78"/>
        <w:ind w:left="394"/>
        <w:jc w:val="both"/>
      </w:pPr>
      <w:r w:rsidRPr="00DB11B1">
        <w:rPr>
          <w:color w:val="020303"/>
          <w:w w:val="90"/>
        </w:rPr>
        <w:t>impact    to     prevent     pre-mature     initiation</w:t>
      </w:r>
      <w:r>
        <w:rPr>
          <w:color w:val="020303"/>
        </w:rPr>
        <w:t>.</w:t>
      </w:r>
    </w:p>
    <w:p w14:paraId="0AB032B8" w14:textId="77777777" w:rsidR="00ED00E0" w:rsidRDefault="00ED00E0">
      <w:pPr>
        <w:jc w:val="both"/>
        <w:sectPr w:rsidR="00ED00E0">
          <w:type w:val="continuous"/>
          <w:pgSz w:w="11910" w:h="16840"/>
          <w:pgMar w:top="2340" w:right="300" w:bottom="80" w:left="340" w:header="720" w:footer="720" w:gutter="0"/>
          <w:cols w:num="2" w:space="720" w:equalWidth="0">
            <w:col w:w="5214" w:space="296"/>
            <w:col w:w="5760"/>
          </w:cols>
        </w:sectPr>
      </w:pPr>
    </w:p>
    <w:p w14:paraId="249671F8" w14:textId="77777777" w:rsidR="00ED00E0" w:rsidRDefault="00ED00E0">
      <w:pPr>
        <w:pStyle w:val="BodyText"/>
        <w:rPr>
          <w:sz w:val="20"/>
        </w:rPr>
      </w:pPr>
    </w:p>
    <w:p w14:paraId="3A9F089E" w14:textId="77777777" w:rsidR="00ED00E0" w:rsidRDefault="00ED00E0">
      <w:pPr>
        <w:pStyle w:val="BodyText"/>
        <w:rPr>
          <w:sz w:val="20"/>
        </w:rPr>
      </w:pPr>
    </w:p>
    <w:p w14:paraId="021A60DB" w14:textId="77777777" w:rsidR="00ED00E0" w:rsidRDefault="00ED00E0">
      <w:pPr>
        <w:pStyle w:val="BodyText"/>
        <w:rPr>
          <w:sz w:val="20"/>
        </w:rPr>
      </w:pPr>
    </w:p>
    <w:p w14:paraId="490261AA" w14:textId="432CE1B2" w:rsidR="00ED00E0" w:rsidRDefault="00DB11B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C71B0" wp14:editId="15CABCC3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2171700" cy="601980"/>
                <wp:effectExtent l="0" t="0" r="0" b="7620"/>
                <wp:wrapThrough wrapText="bothSides">
                  <wp:wrapPolygon edited="0">
                    <wp:start x="379" y="0"/>
                    <wp:lineTo x="379" y="21190"/>
                    <wp:lineTo x="21032" y="21190"/>
                    <wp:lineTo x="21032" y="0"/>
                    <wp:lineTo x="379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50AEC" w14:textId="1EFDDCD0" w:rsidR="00DB11B1" w:rsidRPr="00EB01BF" w:rsidRDefault="007C26F6" w:rsidP="00DB11B1">
                            <w:pPr>
                              <w:pStyle w:val="BodyText"/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71B0" id="Text Box 16" o:spid="_x0000_s1027" type="#_x0000_t202" style="position:absolute;margin-left:0;margin-top:11.35pt;width:171pt;height:4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" filled="f" stroked="f">
                <v:textbox>
                  <w:txbxContent>
                    <w:p w14:paraId="05A50AEC" w14:textId="1EFDDCD0" w:rsidR="00DB11B1" w:rsidRPr="00EB01BF" w:rsidRDefault="007C26F6" w:rsidP="00DB11B1">
                      <w:pPr>
                        <w:pStyle w:val="BodyText"/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Emergel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6981C3" w14:textId="0A7CE6D9" w:rsidR="00ED00E0" w:rsidRDefault="007C26F6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0" locked="0" layoutInCell="1" allowOverlap="1" wp14:anchorId="069C3AFC" wp14:editId="14356771">
            <wp:simplePos x="0" y="0"/>
            <wp:positionH relativeFrom="column">
              <wp:posOffset>990600</wp:posOffset>
            </wp:positionH>
            <wp:positionV relativeFrom="paragraph">
              <wp:posOffset>71120</wp:posOffset>
            </wp:positionV>
            <wp:extent cx="4062730" cy="709930"/>
            <wp:effectExtent l="0" t="0" r="0" b="0"/>
            <wp:wrapThrough wrapText="bothSides">
              <wp:wrapPolygon edited="0">
                <wp:start x="1924" y="0"/>
                <wp:lineTo x="1418" y="1739"/>
                <wp:lineTo x="0" y="8694"/>
                <wp:lineTo x="0" y="11013"/>
                <wp:lineTo x="1114" y="19127"/>
                <wp:lineTo x="1924" y="20866"/>
                <wp:lineTo x="19446" y="20866"/>
                <wp:lineTo x="20358" y="19127"/>
                <wp:lineTo x="21269" y="12172"/>
                <wp:lineTo x="21370" y="8694"/>
                <wp:lineTo x="20054" y="2318"/>
                <wp:lineTo x="19446" y="0"/>
                <wp:lineTo x="1924" y="0"/>
              </wp:wrapPolygon>
            </wp:wrapThrough>
            <wp:docPr id="22" name="Picture 2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3FFDE" w14:textId="7256E42F" w:rsidR="00ED00E0" w:rsidRDefault="00ED00E0">
      <w:pPr>
        <w:pStyle w:val="BodyText"/>
        <w:rPr>
          <w:sz w:val="20"/>
        </w:rPr>
      </w:pPr>
    </w:p>
    <w:p w14:paraId="439B9C06" w14:textId="66AB20FA" w:rsidR="00ED00E0" w:rsidRDefault="00ED00E0">
      <w:pPr>
        <w:pStyle w:val="BodyText"/>
        <w:rPr>
          <w:sz w:val="20"/>
        </w:rPr>
      </w:pPr>
    </w:p>
    <w:p w14:paraId="43BD6ABF" w14:textId="77777777" w:rsidR="00ED00E0" w:rsidRDefault="00ED00E0">
      <w:pPr>
        <w:pStyle w:val="BodyText"/>
        <w:rPr>
          <w:sz w:val="20"/>
        </w:rPr>
      </w:pPr>
    </w:p>
    <w:p w14:paraId="54B4EFB0" w14:textId="3D9E5D14" w:rsidR="00ED00E0" w:rsidRDefault="00DB11B1">
      <w:pPr>
        <w:pStyle w:val="BodyText"/>
        <w:rPr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F65943D" wp14:editId="76F4EF67">
            <wp:extent cx="2141220" cy="1208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86" cy="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C05A9" w14:textId="03742A3E" w:rsidR="00ED00E0" w:rsidRDefault="00DB11B1">
      <w:pPr>
        <w:pStyle w:val="BodyText"/>
        <w:rPr>
          <w:sz w:val="20"/>
        </w:rPr>
      </w:pPr>
      <w:r>
        <w:rPr>
          <w:rFonts w:ascii="Times New Roman"/>
          <w:sz w:val="20"/>
        </w:rPr>
        <w:t>High Power Premier Explosive</w:t>
      </w:r>
    </w:p>
    <w:p w14:paraId="3151EC41" w14:textId="77777777" w:rsidR="00ED00E0" w:rsidRDefault="00ED00E0">
      <w:pPr>
        <w:pStyle w:val="BodyText"/>
        <w:spacing w:before="2"/>
        <w:rPr>
          <w:sz w:val="27"/>
        </w:rPr>
      </w:pPr>
    </w:p>
    <w:p w14:paraId="2EE13482" w14:textId="77777777" w:rsidR="00ED00E0" w:rsidRDefault="00ED00E0">
      <w:pPr>
        <w:rPr>
          <w:sz w:val="27"/>
        </w:rPr>
        <w:sectPr w:rsidR="00ED00E0">
          <w:pgSz w:w="11910" w:h="16840"/>
          <w:pgMar w:top="2340" w:right="300" w:bottom="80" w:left="340" w:header="450" w:footer="0" w:gutter="0"/>
          <w:cols w:space="720"/>
        </w:sectPr>
      </w:pPr>
    </w:p>
    <w:p w14:paraId="10A8303A" w14:textId="62669EF2" w:rsidR="00ED00E0" w:rsidRPr="004C27DC" w:rsidRDefault="00000000">
      <w:pPr>
        <w:pStyle w:val="Heading1"/>
        <w:spacing w:before="93"/>
        <w:ind w:left="161"/>
        <w:rPr>
          <w:color w:val="F79646" w:themeColor="accent6"/>
        </w:rPr>
      </w:pPr>
      <w:r w:rsidRPr="004C27DC">
        <w:rPr>
          <w:color w:val="F79646" w:themeColor="accent6"/>
          <w:w w:val="95"/>
        </w:rPr>
        <w:t>Storage</w:t>
      </w:r>
    </w:p>
    <w:p w14:paraId="1F4EE21C" w14:textId="77777777" w:rsidR="00ED00E0" w:rsidRPr="00DB11B1" w:rsidRDefault="00000000">
      <w:pPr>
        <w:spacing w:before="153" w:line="206" w:lineRule="auto"/>
        <w:ind w:left="161" w:right="38"/>
        <w:jc w:val="both"/>
        <w:rPr>
          <w:color w:val="020303"/>
          <w:w w:val="95"/>
        </w:rPr>
      </w:pPr>
      <w:r w:rsidRPr="00DB11B1">
        <w:rPr>
          <w:color w:val="020303"/>
          <w:w w:val="95"/>
        </w:rPr>
        <w:t>For the best results, store under moderate temperatures and dry conditions in a well ventilated, approved magazine.</w:t>
      </w:r>
    </w:p>
    <w:p w14:paraId="30451920" w14:textId="7E7E195E" w:rsidR="00ED00E0" w:rsidRPr="00DB11B1" w:rsidRDefault="00000000">
      <w:pPr>
        <w:spacing w:before="241" w:line="206" w:lineRule="auto"/>
        <w:ind w:left="161" w:right="40"/>
        <w:jc w:val="both"/>
        <w:rPr>
          <w:color w:val="020303"/>
          <w:w w:val="95"/>
        </w:rPr>
      </w:pPr>
      <w:r w:rsidRPr="00DB11B1">
        <w:rPr>
          <w:color w:val="020303"/>
          <w:w w:val="95"/>
        </w:rPr>
        <w:t xml:space="preserve">If stored in cool, dry, </w:t>
      </w:r>
      <w:r w:rsidR="00DB11B1" w:rsidRPr="00DB11B1">
        <w:rPr>
          <w:color w:val="020303"/>
          <w:w w:val="95"/>
        </w:rPr>
        <w:t>well-ventilated</w:t>
      </w:r>
      <w:r w:rsidRPr="00DB11B1">
        <w:rPr>
          <w:color w:val="020303"/>
          <w:w w:val="95"/>
        </w:rPr>
        <w:t xml:space="preserve"> magazine and handled properly, the shelf life of </w:t>
      </w:r>
      <w:proofErr w:type="spellStart"/>
      <w:r w:rsidR="007C26F6">
        <w:rPr>
          <w:color w:val="020303"/>
          <w:w w:val="95"/>
        </w:rPr>
        <w:t>Emergel</w:t>
      </w:r>
      <w:proofErr w:type="spellEnd"/>
      <w:r w:rsidRPr="00DB11B1">
        <w:rPr>
          <w:color w:val="020303"/>
          <w:w w:val="95"/>
        </w:rPr>
        <w:t xml:space="preserve"> is 6 Months </w:t>
      </w:r>
      <w:r w:rsidR="00F01169" w:rsidRPr="00DB11B1">
        <w:rPr>
          <w:color w:val="020303"/>
          <w:w w:val="95"/>
        </w:rPr>
        <w:t xml:space="preserve">from the </w:t>
      </w:r>
      <w:r w:rsidR="002F4F3B" w:rsidRPr="00DB11B1">
        <w:rPr>
          <w:color w:val="020303"/>
          <w:w w:val="95"/>
        </w:rPr>
        <w:t xml:space="preserve">date </w:t>
      </w:r>
      <w:r w:rsidR="00DB11B1" w:rsidRPr="00DB11B1">
        <w:rPr>
          <w:color w:val="020303"/>
          <w:w w:val="95"/>
        </w:rPr>
        <w:t>of Manufacturing</w:t>
      </w:r>
      <w:r w:rsidRPr="00DB11B1">
        <w:rPr>
          <w:color w:val="020303"/>
          <w:w w:val="95"/>
        </w:rPr>
        <w:t xml:space="preserve">.  </w:t>
      </w:r>
      <w:r w:rsidR="00F01169" w:rsidRPr="00DB11B1">
        <w:rPr>
          <w:color w:val="020303"/>
          <w:w w:val="95"/>
        </w:rPr>
        <w:t>However,</w:t>
      </w:r>
      <w:r w:rsidRPr="00DB11B1">
        <w:rPr>
          <w:color w:val="020303"/>
          <w:w w:val="95"/>
        </w:rPr>
        <w:t xml:space="preserve"> exposure to hot or cold extremes may cause the product to deteriorate pre-maturely.</w:t>
      </w:r>
    </w:p>
    <w:p w14:paraId="65E1A901" w14:textId="77777777" w:rsidR="00ED00E0" w:rsidRPr="00DB11B1" w:rsidRDefault="00000000">
      <w:pPr>
        <w:spacing w:before="241" w:line="206" w:lineRule="auto"/>
        <w:ind w:left="161"/>
        <w:rPr>
          <w:color w:val="020303"/>
          <w:w w:val="95"/>
        </w:rPr>
      </w:pPr>
      <w:r w:rsidRPr="00DB11B1">
        <w:rPr>
          <w:color w:val="020303"/>
          <w:w w:val="95"/>
        </w:rPr>
        <w:t>All regulations pertaining to the handling and use of such explosives apply.</w:t>
      </w:r>
    </w:p>
    <w:p w14:paraId="1D1D770A" w14:textId="558907CD" w:rsidR="00ED00E0" w:rsidRDefault="00000000">
      <w:pPr>
        <w:pStyle w:val="Heading1"/>
        <w:spacing w:before="127"/>
        <w:ind w:left="161"/>
      </w:pPr>
      <w:r w:rsidRPr="00F01169">
        <w:br w:type="column"/>
      </w:r>
      <w:r w:rsidRPr="004C27DC">
        <w:rPr>
          <w:color w:val="F79646" w:themeColor="accent6"/>
          <w:w w:val="85"/>
        </w:rPr>
        <w:t>Shipping</w:t>
      </w:r>
      <w:r w:rsidRPr="004C27DC">
        <w:rPr>
          <w:color w:val="F79646" w:themeColor="accent6"/>
          <w:spacing w:val="-1"/>
          <w:w w:val="85"/>
        </w:rPr>
        <w:t xml:space="preserve"> </w:t>
      </w:r>
      <w:r w:rsidR="002F4F3B" w:rsidRPr="004C27DC">
        <w:rPr>
          <w:color w:val="F79646" w:themeColor="accent6"/>
          <w:w w:val="85"/>
        </w:rPr>
        <w:t>Information</w:t>
      </w:r>
      <w:r w:rsidR="002F4F3B" w:rsidRPr="004C27DC">
        <w:rPr>
          <w:color w:val="F79646" w:themeColor="accent6"/>
          <w:spacing w:val="-1"/>
          <w:w w:val="85"/>
        </w:rPr>
        <w:t>:</w:t>
      </w:r>
    </w:p>
    <w:p w14:paraId="0E6C6EC9" w14:textId="77777777" w:rsidR="00ED00E0" w:rsidRDefault="00000000">
      <w:pPr>
        <w:pStyle w:val="BodyText"/>
        <w:spacing w:before="140" w:line="228" w:lineRule="exact"/>
        <w:ind w:left="161"/>
        <w:jc w:val="both"/>
      </w:pPr>
      <w:r>
        <w:rPr>
          <w:color w:val="020303"/>
          <w:w w:val="95"/>
        </w:rPr>
        <w:t>Authorised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Name</w:t>
      </w:r>
    </w:p>
    <w:p w14:paraId="70E2D8AD" w14:textId="08B4B891" w:rsidR="00ED00E0" w:rsidRDefault="00000000">
      <w:pPr>
        <w:pStyle w:val="BodyText"/>
        <w:tabs>
          <w:tab w:val="left" w:pos="2461"/>
        </w:tabs>
        <w:spacing w:line="228" w:lineRule="exact"/>
        <w:ind w:left="161"/>
      </w:pPr>
      <w:r>
        <w:rPr>
          <w:color w:val="020303"/>
          <w:w w:val="95"/>
        </w:rPr>
        <w:t>of</w:t>
      </w:r>
      <w:r>
        <w:rPr>
          <w:color w:val="020303"/>
          <w:spacing w:val="25"/>
          <w:w w:val="95"/>
        </w:rPr>
        <w:t xml:space="preserve"> </w:t>
      </w:r>
      <w:r>
        <w:rPr>
          <w:color w:val="020303"/>
          <w:w w:val="95"/>
        </w:rPr>
        <w:t>Explosive</w:t>
      </w:r>
      <w:r>
        <w:rPr>
          <w:color w:val="020303"/>
          <w:w w:val="95"/>
        </w:rPr>
        <w:tab/>
        <w:t>:</w:t>
      </w:r>
      <w:r>
        <w:rPr>
          <w:color w:val="020303"/>
          <w:spacing w:val="26"/>
          <w:w w:val="95"/>
        </w:rPr>
        <w:t xml:space="preserve"> </w:t>
      </w:r>
      <w:r w:rsidR="007C26F6">
        <w:rPr>
          <w:color w:val="020303"/>
          <w:w w:val="95"/>
        </w:rPr>
        <w:t>EMERGEL</w:t>
      </w:r>
    </w:p>
    <w:p w14:paraId="499F65E0" w14:textId="60952B82" w:rsidR="00ED00E0" w:rsidRDefault="00000000">
      <w:pPr>
        <w:pStyle w:val="BodyText"/>
        <w:tabs>
          <w:tab w:val="left" w:pos="2455"/>
        </w:tabs>
        <w:spacing w:before="64" w:line="247" w:lineRule="auto"/>
        <w:ind w:left="161" w:right="265"/>
      </w:pPr>
      <w:r>
        <w:rPr>
          <w:color w:val="020303"/>
          <w:w w:val="95"/>
        </w:rPr>
        <w:t>Proper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Shipping</w:t>
      </w:r>
      <w:r>
        <w:rPr>
          <w:color w:val="020303"/>
          <w:spacing w:val="-7"/>
          <w:w w:val="95"/>
        </w:rPr>
        <w:t xml:space="preserve"> </w:t>
      </w:r>
      <w:r>
        <w:rPr>
          <w:color w:val="020303"/>
          <w:w w:val="95"/>
        </w:rPr>
        <w:t>Name</w:t>
      </w:r>
      <w:r>
        <w:rPr>
          <w:color w:val="020303"/>
          <w:w w:val="95"/>
        </w:rPr>
        <w:tab/>
      </w:r>
      <w:r>
        <w:rPr>
          <w:color w:val="020303"/>
          <w:w w:val="90"/>
        </w:rPr>
        <w:t>:</w:t>
      </w:r>
      <w:r>
        <w:rPr>
          <w:color w:val="020303"/>
          <w:spacing w:val="47"/>
          <w:w w:val="90"/>
        </w:rPr>
        <w:t xml:space="preserve"> </w:t>
      </w:r>
      <w:r>
        <w:rPr>
          <w:color w:val="020303"/>
          <w:w w:val="90"/>
        </w:rPr>
        <w:t>EXPLOSIVE,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BLASTING,</w:t>
      </w:r>
      <w:r>
        <w:rPr>
          <w:color w:val="020303"/>
          <w:spacing w:val="-17"/>
          <w:w w:val="90"/>
        </w:rPr>
        <w:t xml:space="preserve"> </w:t>
      </w:r>
      <w:r>
        <w:rPr>
          <w:color w:val="020303"/>
          <w:w w:val="90"/>
        </w:rPr>
        <w:t>TYPE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E</w:t>
      </w:r>
      <w:r>
        <w:rPr>
          <w:color w:val="020303"/>
          <w:spacing w:val="-56"/>
          <w:w w:val="90"/>
        </w:rPr>
        <w:t xml:space="preserve"> </w:t>
      </w:r>
      <w:r>
        <w:rPr>
          <w:color w:val="020303"/>
          <w:w w:val="85"/>
        </w:rPr>
        <w:t>Class</w:t>
      </w:r>
      <w:r>
        <w:rPr>
          <w:color w:val="020303"/>
          <w:spacing w:val="-4"/>
          <w:w w:val="85"/>
        </w:rPr>
        <w:t xml:space="preserve"> </w:t>
      </w:r>
      <w:r>
        <w:rPr>
          <w:color w:val="020303"/>
          <w:w w:val="85"/>
        </w:rPr>
        <w:t>/</w:t>
      </w:r>
      <w:r>
        <w:rPr>
          <w:color w:val="020303"/>
          <w:spacing w:val="-3"/>
          <w:w w:val="85"/>
        </w:rPr>
        <w:t xml:space="preserve"> </w:t>
      </w:r>
      <w:r>
        <w:rPr>
          <w:color w:val="020303"/>
          <w:w w:val="85"/>
        </w:rPr>
        <w:t>Div.</w:t>
      </w:r>
      <w:r>
        <w:rPr>
          <w:color w:val="020303"/>
          <w:w w:val="85"/>
        </w:rPr>
        <w:tab/>
      </w:r>
      <w:r>
        <w:rPr>
          <w:color w:val="020303"/>
          <w:w w:val="95"/>
        </w:rPr>
        <w:t>:</w:t>
      </w:r>
      <w:r>
        <w:rPr>
          <w:color w:val="020303"/>
          <w:spacing w:val="7"/>
          <w:w w:val="95"/>
        </w:rPr>
        <w:t xml:space="preserve"> </w:t>
      </w:r>
      <w:r w:rsidR="00DB11B1">
        <w:rPr>
          <w:color w:val="020303"/>
          <w:spacing w:val="7"/>
          <w:w w:val="95"/>
        </w:rPr>
        <w:t>2</w:t>
      </w:r>
      <w:r w:rsidR="00DB11B1">
        <w:rPr>
          <w:color w:val="020303"/>
          <w:w w:val="95"/>
        </w:rPr>
        <w:t>, 0</w:t>
      </w:r>
    </w:p>
    <w:p w14:paraId="03141420" w14:textId="77777777" w:rsidR="00ED00E0" w:rsidRDefault="00000000">
      <w:pPr>
        <w:pStyle w:val="BodyText"/>
        <w:tabs>
          <w:tab w:val="left" w:pos="2461"/>
        </w:tabs>
        <w:spacing w:before="2"/>
        <w:ind w:left="161"/>
      </w:pPr>
      <w:r>
        <w:rPr>
          <w:color w:val="020303"/>
          <w:w w:val="95"/>
        </w:rPr>
        <w:t>UN</w:t>
      </w:r>
      <w:r>
        <w:rPr>
          <w:color w:val="020303"/>
          <w:spacing w:val="-17"/>
          <w:w w:val="95"/>
        </w:rPr>
        <w:t xml:space="preserve"> </w:t>
      </w:r>
      <w:r>
        <w:rPr>
          <w:color w:val="020303"/>
          <w:w w:val="95"/>
        </w:rPr>
        <w:t>No.</w:t>
      </w:r>
      <w:r>
        <w:rPr>
          <w:color w:val="020303"/>
          <w:w w:val="95"/>
        </w:rPr>
        <w:tab/>
        <w:t>:</w:t>
      </w:r>
      <w:r>
        <w:rPr>
          <w:color w:val="020303"/>
          <w:spacing w:val="20"/>
          <w:w w:val="95"/>
        </w:rPr>
        <w:t xml:space="preserve"> </w:t>
      </w:r>
      <w:r>
        <w:rPr>
          <w:color w:val="020303"/>
          <w:w w:val="95"/>
        </w:rPr>
        <w:t>0241</w:t>
      </w:r>
    </w:p>
    <w:p w14:paraId="3454C99F" w14:textId="77777777" w:rsidR="00ED00E0" w:rsidRDefault="00ED00E0">
      <w:pPr>
        <w:pStyle w:val="BodyText"/>
        <w:rPr>
          <w:sz w:val="26"/>
        </w:rPr>
      </w:pPr>
    </w:p>
    <w:p w14:paraId="33C7A2DF" w14:textId="77777777" w:rsidR="00ED00E0" w:rsidRPr="004C27DC" w:rsidRDefault="00000000">
      <w:pPr>
        <w:pStyle w:val="Heading2"/>
        <w:rPr>
          <w:color w:val="F79646" w:themeColor="accent6"/>
        </w:rPr>
      </w:pPr>
      <w:r w:rsidRPr="004C27DC">
        <w:rPr>
          <w:color w:val="F79646" w:themeColor="accent6"/>
          <w:w w:val="95"/>
        </w:rPr>
        <w:t>Disposal</w:t>
      </w:r>
    </w:p>
    <w:p w14:paraId="0CC001C8" w14:textId="2B425CBB" w:rsidR="00ED00E0" w:rsidRPr="00DB11B1" w:rsidRDefault="00000000">
      <w:pPr>
        <w:pStyle w:val="BodyText"/>
        <w:spacing w:before="157" w:line="225" w:lineRule="auto"/>
        <w:ind w:left="161" w:right="241"/>
        <w:jc w:val="both"/>
        <w:rPr>
          <w:color w:val="020303"/>
          <w:w w:val="95"/>
        </w:rPr>
      </w:pPr>
      <w:r w:rsidRPr="00DB11B1">
        <w:rPr>
          <w:color w:val="020303"/>
          <w:w w:val="95"/>
        </w:rPr>
        <w:t xml:space="preserve">The disposal of explosives material is dangerous and </w:t>
      </w:r>
      <w:r>
        <w:rPr>
          <w:color w:val="020303"/>
          <w:w w:val="95"/>
        </w:rPr>
        <w:t>require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special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training.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Methods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used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for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safe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disposal</w:t>
      </w:r>
      <w:r w:rsidRPr="00DB11B1">
        <w:rPr>
          <w:color w:val="020303"/>
          <w:w w:val="95"/>
        </w:rPr>
        <w:t xml:space="preserve"> may vary from case to case and will depend upon </w:t>
      </w:r>
      <w:r>
        <w:rPr>
          <w:color w:val="020303"/>
          <w:w w:val="95"/>
        </w:rPr>
        <w:t>conditions under which the operations take place. For</w:t>
      </w:r>
      <w:r w:rsidRPr="00DB11B1">
        <w:rPr>
          <w:color w:val="020303"/>
          <w:w w:val="95"/>
        </w:rPr>
        <w:t xml:space="preserve"> further information please </w:t>
      </w:r>
      <w:r>
        <w:rPr>
          <w:color w:val="020303"/>
          <w:w w:val="95"/>
        </w:rPr>
        <w:t>contact</w:t>
      </w:r>
      <w:r w:rsidRPr="00DB11B1">
        <w:rPr>
          <w:color w:val="020303"/>
          <w:w w:val="95"/>
        </w:rPr>
        <w:t xml:space="preserve"> </w:t>
      </w:r>
      <w:r w:rsidR="00591F4A">
        <w:rPr>
          <w:color w:val="020303"/>
          <w:w w:val="95"/>
        </w:rPr>
        <w:t>our</w:t>
      </w:r>
      <w:r w:rsidRPr="00DB11B1">
        <w:rPr>
          <w:color w:val="020303"/>
          <w:w w:val="95"/>
        </w:rPr>
        <w:t xml:space="preserve"> </w:t>
      </w:r>
      <w:r>
        <w:rPr>
          <w:color w:val="020303"/>
          <w:w w:val="95"/>
        </w:rPr>
        <w:t>representative</w:t>
      </w:r>
      <w:r w:rsidRPr="00DB11B1">
        <w:rPr>
          <w:color w:val="020303"/>
          <w:w w:val="95"/>
        </w:rPr>
        <w:t xml:space="preserve"> in your area.</w:t>
      </w:r>
    </w:p>
    <w:p w14:paraId="3D11150C" w14:textId="77777777" w:rsidR="00ED00E0" w:rsidRDefault="00ED00E0">
      <w:pPr>
        <w:spacing w:line="225" w:lineRule="auto"/>
        <w:jc w:val="both"/>
        <w:sectPr w:rsidR="00ED00E0">
          <w:type w:val="continuous"/>
          <w:pgSz w:w="11910" w:h="16840"/>
          <w:pgMar w:top="2340" w:right="300" w:bottom="80" w:left="340" w:header="720" w:footer="720" w:gutter="0"/>
          <w:cols w:num="2" w:space="720" w:equalWidth="0">
            <w:col w:w="5582" w:space="130"/>
            <w:col w:w="5558"/>
          </w:cols>
        </w:sectPr>
      </w:pPr>
    </w:p>
    <w:p w14:paraId="53613A76" w14:textId="77777777" w:rsidR="00ED00E0" w:rsidRDefault="00ED00E0">
      <w:pPr>
        <w:pStyle w:val="BodyText"/>
        <w:rPr>
          <w:sz w:val="20"/>
        </w:rPr>
      </w:pPr>
    </w:p>
    <w:p w14:paraId="540C972F" w14:textId="77777777" w:rsidR="00ED00E0" w:rsidRDefault="00ED00E0">
      <w:pPr>
        <w:pStyle w:val="BodyText"/>
        <w:rPr>
          <w:sz w:val="20"/>
        </w:rPr>
      </w:pPr>
    </w:p>
    <w:p w14:paraId="0210C982" w14:textId="77777777" w:rsidR="00ED00E0" w:rsidRDefault="00ED00E0">
      <w:pPr>
        <w:pStyle w:val="BodyText"/>
        <w:rPr>
          <w:sz w:val="20"/>
        </w:rPr>
      </w:pPr>
    </w:p>
    <w:p w14:paraId="590F3520" w14:textId="77777777" w:rsidR="00ED00E0" w:rsidRDefault="00ED00E0">
      <w:pPr>
        <w:pStyle w:val="BodyText"/>
        <w:rPr>
          <w:sz w:val="20"/>
        </w:rPr>
      </w:pPr>
    </w:p>
    <w:p w14:paraId="3775EF9C" w14:textId="77777777" w:rsidR="00ED00E0" w:rsidRDefault="00ED00E0">
      <w:pPr>
        <w:pStyle w:val="BodyText"/>
        <w:rPr>
          <w:sz w:val="20"/>
        </w:rPr>
      </w:pPr>
    </w:p>
    <w:p w14:paraId="4275FC21" w14:textId="77777777" w:rsidR="00ED00E0" w:rsidRDefault="00ED00E0">
      <w:pPr>
        <w:pStyle w:val="BodyText"/>
        <w:rPr>
          <w:sz w:val="20"/>
        </w:rPr>
      </w:pPr>
    </w:p>
    <w:p w14:paraId="43564A44" w14:textId="77777777" w:rsidR="00ED00E0" w:rsidRDefault="00ED00E0">
      <w:pPr>
        <w:pStyle w:val="BodyText"/>
        <w:rPr>
          <w:sz w:val="20"/>
        </w:rPr>
      </w:pPr>
    </w:p>
    <w:p w14:paraId="606BE918" w14:textId="77777777" w:rsidR="00ED00E0" w:rsidRDefault="00ED00E0">
      <w:pPr>
        <w:pStyle w:val="BodyText"/>
        <w:rPr>
          <w:sz w:val="20"/>
        </w:rPr>
      </w:pPr>
    </w:p>
    <w:p w14:paraId="26DA281E" w14:textId="77777777" w:rsidR="00ED00E0" w:rsidRDefault="00ED00E0">
      <w:pPr>
        <w:pStyle w:val="BodyText"/>
        <w:rPr>
          <w:sz w:val="20"/>
        </w:rPr>
      </w:pPr>
    </w:p>
    <w:p w14:paraId="1A41DE0B" w14:textId="77777777" w:rsidR="00ED00E0" w:rsidRDefault="00ED00E0">
      <w:pPr>
        <w:pStyle w:val="BodyText"/>
        <w:rPr>
          <w:sz w:val="20"/>
        </w:rPr>
      </w:pPr>
    </w:p>
    <w:p w14:paraId="6BF008FC" w14:textId="77777777" w:rsidR="00ED00E0" w:rsidRDefault="00ED00E0">
      <w:pPr>
        <w:pStyle w:val="BodyText"/>
        <w:rPr>
          <w:sz w:val="20"/>
        </w:rPr>
      </w:pPr>
    </w:p>
    <w:p w14:paraId="7295A634" w14:textId="77777777" w:rsidR="00ED00E0" w:rsidRDefault="00ED00E0">
      <w:pPr>
        <w:pStyle w:val="BodyText"/>
        <w:rPr>
          <w:sz w:val="20"/>
        </w:rPr>
      </w:pPr>
    </w:p>
    <w:p w14:paraId="72160010" w14:textId="77777777" w:rsidR="00ED00E0" w:rsidRDefault="00ED00E0">
      <w:pPr>
        <w:pStyle w:val="BodyText"/>
        <w:rPr>
          <w:sz w:val="20"/>
        </w:rPr>
      </w:pPr>
    </w:p>
    <w:p w14:paraId="510D6AA9" w14:textId="77777777" w:rsidR="00ED00E0" w:rsidRDefault="00ED00E0">
      <w:pPr>
        <w:pStyle w:val="BodyText"/>
        <w:rPr>
          <w:sz w:val="20"/>
        </w:rPr>
      </w:pPr>
    </w:p>
    <w:p w14:paraId="0AC1B12F" w14:textId="77777777" w:rsidR="00ED00E0" w:rsidRDefault="00ED00E0">
      <w:pPr>
        <w:pStyle w:val="BodyText"/>
        <w:rPr>
          <w:sz w:val="20"/>
        </w:rPr>
      </w:pPr>
    </w:p>
    <w:p w14:paraId="43B71F1B" w14:textId="77777777" w:rsidR="00ED00E0" w:rsidRDefault="00ED00E0">
      <w:pPr>
        <w:pStyle w:val="BodyText"/>
        <w:rPr>
          <w:sz w:val="20"/>
        </w:rPr>
      </w:pPr>
    </w:p>
    <w:p w14:paraId="63313023" w14:textId="77777777" w:rsidR="00ED00E0" w:rsidRDefault="00ED00E0">
      <w:pPr>
        <w:pStyle w:val="BodyText"/>
        <w:rPr>
          <w:sz w:val="20"/>
        </w:rPr>
      </w:pPr>
    </w:p>
    <w:p w14:paraId="7110AD0B" w14:textId="77777777" w:rsidR="00ED00E0" w:rsidRDefault="00ED00E0">
      <w:pPr>
        <w:pStyle w:val="BodyText"/>
        <w:rPr>
          <w:sz w:val="20"/>
        </w:rPr>
      </w:pPr>
    </w:p>
    <w:p w14:paraId="27CB6247" w14:textId="77777777" w:rsidR="00ED00E0" w:rsidRDefault="00ED00E0">
      <w:pPr>
        <w:pStyle w:val="BodyText"/>
        <w:rPr>
          <w:sz w:val="20"/>
        </w:rPr>
      </w:pPr>
    </w:p>
    <w:p w14:paraId="40860B32" w14:textId="77777777" w:rsidR="00ED00E0" w:rsidRDefault="00ED00E0">
      <w:pPr>
        <w:pStyle w:val="BodyText"/>
        <w:spacing w:before="9"/>
        <w:rPr>
          <w:sz w:val="15"/>
        </w:rPr>
      </w:pPr>
    </w:p>
    <w:p w14:paraId="716848FD" w14:textId="6F6C114D" w:rsidR="00ED00E0" w:rsidRDefault="00591F4A">
      <w:pPr>
        <w:rPr>
          <w:sz w:val="15"/>
        </w:rPr>
        <w:sectPr w:rsidR="00ED00E0">
          <w:type w:val="continuous"/>
          <w:pgSz w:w="11910" w:h="16840"/>
          <w:pgMar w:top="2340" w:right="300" w:bottom="80" w:left="340" w:header="720" w:footer="720" w:gutter="0"/>
          <w:cols w:space="720"/>
        </w:sectPr>
      </w:pP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  <w:r>
        <w:rPr>
          <w:sz w:val="15"/>
        </w:rPr>
        <w:tab/>
      </w:r>
    </w:p>
    <w:p w14:paraId="675E7EEC" w14:textId="500F3D89" w:rsidR="008A043E" w:rsidRPr="001102E9" w:rsidRDefault="00591F4A" w:rsidP="008A043E">
      <w:pPr>
        <w:pStyle w:val="BodyText"/>
        <w:ind w:right="-5973"/>
        <w:rPr>
          <w:b/>
          <w:bCs/>
          <w:sz w:val="24"/>
          <w:szCs w:val="26"/>
        </w:rPr>
      </w:pP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Hlk125365833"/>
      <w:r w:rsidR="008A043E" w:rsidRPr="001102E9">
        <w:rPr>
          <w:b/>
          <w:bCs/>
          <w:sz w:val="24"/>
          <w:szCs w:val="26"/>
        </w:rPr>
        <w:t xml:space="preserve">Aravali Explosives </w:t>
      </w:r>
      <w:proofErr w:type="gramStart"/>
      <w:r w:rsidR="008A043E" w:rsidRPr="001102E9">
        <w:rPr>
          <w:b/>
          <w:bCs/>
          <w:sz w:val="24"/>
          <w:szCs w:val="26"/>
        </w:rPr>
        <w:t>And</w:t>
      </w:r>
      <w:proofErr w:type="gramEnd"/>
      <w:r w:rsidR="008A043E" w:rsidRPr="001102E9">
        <w:rPr>
          <w:b/>
          <w:bCs/>
          <w:sz w:val="24"/>
          <w:szCs w:val="26"/>
        </w:rPr>
        <w:t xml:space="preserve"> Chemicals</w:t>
      </w:r>
    </w:p>
    <w:p w14:paraId="2F3824C3" w14:textId="276AC6A5" w:rsidR="008A043E" w:rsidRPr="001102E9" w:rsidRDefault="008A043E" w:rsidP="008A043E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  <w:t>A Kapil Sons Group Initiative</w:t>
      </w:r>
    </w:p>
    <w:p w14:paraId="17E71E71" w14:textId="79CB6669" w:rsidR="008A043E" w:rsidRPr="001102E9" w:rsidRDefault="008A043E" w:rsidP="008A043E">
      <w:pPr>
        <w:pStyle w:val="BodyText"/>
        <w:ind w:left="720" w:right="-5973" w:firstLine="720"/>
        <w:rPr>
          <w:sz w:val="24"/>
          <w:szCs w:val="26"/>
        </w:rPr>
      </w:pPr>
      <w:r w:rsidRPr="001102E9">
        <w:rPr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3BA5EC14" wp14:editId="1851E1A7">
            <wp:simplePos x="0" y="0"/>
            <wp:positionH relativeFrom="column">
              <wp:posOffset>4516755</wp:posOffset>
            </wp:positionH>
            <wp:positionV relativeFrom="paragraph">
              <wp:posOffset>1905</wp:posOffset>
            </wp:positionV>
            <wp:extent cx="177800" cy="177800"/>
            <wp:effectExtent l="0" t="0" r="0" b="0"/>
            <wp:wrapNone/>
            <wp:docPr id="3" name="Picture 3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79" t="-8597" r="-40279" b="-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02E9">
        <w:rPr>
          <w:noProof/>
          <w:sz w:val="24"/>
          <w:szCs w:val="26"/>
        </w:rPr>
        <w:t xml:space="preserve">  </w:t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  <w:t xml:space="preserve">  </w:t>
      </w:r>
      <w:r w:rsidRPr="001102E9">
        <w:rPr>
          <w:sz w:val="24"/>
          <w:szCs w:val="26"/>
        </w:rPr>
        <w:t xml:space="preserve">01, Talegaon </w:t>
      </w:r>
      <w:proofErr w:type="spellStart"/>
      <w:r w:rsidRPr="001102E9">
        <w:rPr>
          <w:sz w:val="24"/>
          <w:szCs w:val="26"/>
        </w:rPr>
        <w:t>Raghuji</w:t>
      </w:r>
      <w:proofErr w:type="spellEnd"/>
      <w:r w:rsidRPr="001102E9">
        <w:rPr>
          <w:sz w:val="24"/>
          <w:szCs w:val="26"/>
        </w:rPr>
        <w:t xml:space="preserve">, </w:t>
      </w:r>
      <w:proofErr w:type="spellStart"/>
      <w:r w:rsidRPr="001102E9">
        <w:rPr>
          <w:sz w:val="24"/>
          <w:szCs w:val="26"/>
        </w:rPr>
        <w:t>Arvi</w:t>
      </w:r>
      <w:proofErr w:type="spellEnd"/>
      <w:r w:rsidRPr="001102E9">
        <w:rPr>
          <w:sz w:val="24"/>
          <w:szCs w:val="26"/>
        </w:rPr>
        <w:t xml:space="preserve"> Road, </w:t>
      </w:r>
    </w:p>
    <w:p w14:paraId="1887811D" w14:textId="77777777" w:rsidR="008A043E" w:rsidRPr="001102E9" w:rsidRDefault="008A043E" w:rsidP="008A043E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1102E9">
        <w:rPr>
          <w:sz w:val="24"/>
          <w:szCs w:val="26"/>
        </w:rPr>
        <w:t xml:space="preserve">Post – </w:t>
      </w:r>
      <w:proofErr w:type="spellStart"/>
      <w:r w:rsidRPr="001102E9">
        <w:rPr>
          <w:sz w:val="24"/>
          <w:szCs w:val="26"/>
        </w:rPr>
        <w:t>Panwadi</w:t>
      </w:r>
      <w:proofErr w:type="spellEnd"/>
      <w:r w:rsidRPr="001102E9">
        <w:rPr>
          <w:sz w:val="24"/>
          <w:szCs w:val="26"/>
        </w:rPr>
        <w:t>, District – Wardha,</w:t>
      </w:r>
    </w:p>
    <w:p w14:paraId="2170E185" w14:textId="77777777" w:rsidR="008A043E" w:rsidRPr="001102E9" w:rsidRDefault="008A043E" w:rsidP="008A043E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  <w:t>State – Maharashtra - 442106</w:t>
      </w:r>
    </w:p>
    <w:p w14:paraId="028876B3" w14:textId="2E5C175F" w:rsidR="008A043E" w:rsidRPr="001102E9" w:rsidRDefault="008A043E" w:rsidP="008A043E">
      <w:pPr>
        <w:pStyle w:val="BodyText"/>
        <w:spacing w:before="8"/>
        <w:rPr>
          <w:sz w:val="30"/>
          <w:szCs w:val="26"/>
        </w:rPr>
      </w:pPr>
      <w:r>
        <w:rPr>
          <w:noProof/>
          <w:sz w:val="16"/>
        </w:rPr>
        <w:drawing>
          <wp:anchor distT="0" distB="0" distL="114300" distR="114300" simplePos="0" relativeHeight="251655168" behindDoc="1" locked="0" layoutInCell="1" allowOverlap="1" wp14:anchorId="1B15CC63" wp14:editId="256F9D13">
            <wp:simplePos x="0" y="0"/>
            <wp:positionH relativeFrom="column">
              <wp:posOffset>4588020</wp:posOffset>
            </wp:positionH>
            <wp:positionV relativeFrom="paragraph">
              <wp:posOffset>5943</wp:posOffset>
            </wp:positionV>
            <wp:extent cx="174511" cy="174511"/>
            <wp:effectExtent l="19050" t="38100" r="16510" b="35560"/>
            <wp:wrapNone/>
            <wp:docPr id="10" name="Graphic 10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Receiv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6285">
                      <a:off x="0" y="0"/>
                      <a:ext cx="176957" cy="17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              </w:t>
      </w:r>
      <w:r w:rsidRPr="001102E9">
        <w:rPr>
          <w:sz w:val="24"/>
          <w:szCs w:val="26"/>
        </w:rPr>
        <w:t>+91</w:t>
      </w:r>
      <w:r>
        <w:rPr>
          <w:sz w:val="24"/>
          <w:szCs w:val="26"/>
        </w:rPr>
        <w:t xml:space="preserve"> </w:t>
      </w:r>
      <w:r w:rsidRPr="001102E9">
        <w:rPr>
          <w:sz w:val="24"/>
          <w:szCs w:val="26"/>
        </w:rPr>
        <w:t>74698-11111, +91 95798-17934</w:t>
      </w:r>
    </w:p>
    <w:bookmarkEnd w:id="0"/>
    <w:p w14:paraId="7C09A63A" w14:textId="483E5A2A" w:rsidR="00ED00E0" w:rsidRPr="00591F4A" w:rsidRDefault="00591F4A" w:rsidP="008A043E">
      <w:pPr>
        <w:pStyle w:val="BodyText"/>
        <w:ind w:right="-5973"/>
        <w:rPr>
          <w:sz w:val="20"/>
        </w:rPr>
      </w:pP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  <w:r w:rsidRPr="00591F4A">
        <w:rPr>
          <w:sz w:val="20"/>
        </w:rPr>
        <w:tab/>
      </w:r>
    </w:p>
    <w:sectPr w:rsidR="00ED00E0" w:rsidRPr="00591F4A" w:rsidSect="00591F4A">
      <w:type w:val="continuous"/>
      <w:pgSz w:w="11910" w:h="16840"/>
      <w:pgMar w:top="2340" w:right="300" w:bottom="80" w:left="340" w:header="720" w:footer="720" w:gutter="0"/>
      <w:cols w:space="28" w:equalWidth="0">
        <w:col w:w="11270" w:space="6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2F22" w14:textId="77777777" w:rsidR="0013290E" w:rsidRDefault="0013290E">
      <w:r>
        <w:separator/>
      </w:r>
    </w:p>
  </w:endnote>
  <w:endnote w:type="continuationSeparator" w:id="0">
    <w:p w14:paraId="4E1BF84A" w14:textId="77777777" w:rsidR="0013290E" w:rsidRDefault="0013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D270" w14:textId="77777777" w:rsidR="00ED00E0" w:rsidRDefault="00000000">
    <w:pPr>
      <w:pStyle w:val="BodyText"/>
      <w:spacing w:line="14" w:lineRule="auto"/>
      <w:rPr>
        <w:sz w:val="8"/>
      </w:rPr>
    </w:pPr>
    <w:r>
      <w:pict w14:anchorId="5FE317A2">
        <v:group id="_x0000_s1025" style="position:absolute;margin-left:.55pt;margin-top:837.7pt;width:594.5pt;height:4.15pt;z-index:-15875584;mso-position-horizontal-relative:page;mso-position-vertical-relative:page" coordorigin="11,16754" coordsize="11890,83">
          <v:rect id="_x0000_s1027" style="position:absolute;left:10;top:16757;width:11890;height:79" fillcolor="#a22123" stroked="f"/>
          <v:shape id="_x0000_s1026" style="position:absolute;left:10464;top:16753;width:846;height:2" coordorigin="10464,16754" coordsize="846,2" path="m11230,16754r-766,1l11310,16754r-80,xe" fillcolor="#a22123" stroked="f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AE48" w14:textId="77777777" w:rsidR="0013290E" w:rsidRDefault="0013290E">
      <w:r>
        <w:separator/>
      </w:r>
    </w:p>
  </w:footnote>
  <w:footnote w:type="continuationSeparator" w:id="0">
    <w:p w14:paraId="52DA0D03" w14:textId="77777777" w:rsidR="0013290E" w:rsidRDefault="00132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C698" w14:textId="20324C70" w:rsidR="00F01169" w:rsidRDefault="00394F74" w:rsidP="00F01169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DFDA1B8" wp14:editId="76A1982D">
          <wp:simplePos x="0" y="0"/>
          <wp:positionH relativeFrom="column">
            <wp:posOffset>-93980</wp:posOffset>
          </wp:positionH>
          <wp:positionV relativeFrom="paragraph">
            <wp:posOffset>-95250</wp:posOffset>
          </wp:positionV>
          <wp:extent cx="3164840" cy="1264920"/>
          <wp:effectExtent l="0" t="0" r="0" b="0"/>
          <wp:wrapThrough wrapText="bothSides">
            <wp:wrapPolygon edited="0">
              <wp:start x="0" y="0"/>
              <wp:lineTo x="0" y="21145"/>
              <wp:lineTo x="21453" y="21145"/>
              <wp:lineTo x="21453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69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398C51" wp14:editId="4806CCA5">
              <wp:simplePos x="0" y="0"/>
              <wp:positionH relativeFrom="page">
                <wp:posOffset>3832860</wp:posOffset>
              </wp:positionH>
              <wp:positionV relativeFrom="page">
                <wp:posOffset>765810</wp:posOffset>
              </wp:positionV>
              <wp:extent cx="4295140" cy="380365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57C47" w14:textId="77777777" w:rsidR="00F01169" w:rsidRDefault="00F01169" w:rsidP="00F01169">
                          <w:pPr>
                            <w:spacing w:before="20"/>
                            <w:ind w:left="20"/>
                            <w:rPr>
                              <w:sz w:val="46"/>
                            </w:rPr>
                          </w:pPr>
                          <w:r>
                            <w:rPr>
                              <w:color w:val="231F20"/>
                              <w:spacing w:val="-19"/>
                              <w:sz w:val="46"/>
                              <w:u w:val="single" w:color="A11E22"/>
                            </w:rPr>
                            <w:t xml:space="preserve"> Product </w:t>
                          </w:r>
                          <w:r>
                            <w:rPr>
                              <w:color w:val="231F20"/>
                              <w:sz w:val="46"/>
                              <w:u w:val="single" w:color="A11E22"/>
                            </w:rPr>
                            <w:t>Technical</w:t>
                          </w:r>
                          <w:r>
                            <w:rPr>
                              <w:color w:val="231F20"/>
                              <w:spacing w:val="-23"/>
                              <w:sz w:val="46"/>
                              <w:u w:val="single" w:color="A11E2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46"/>
                              <w:u w:val="single" w:color="A11E22"/>
                            </w:rPr>
                            <w:t>Details</w:t>
                          </w:r>
                          <w:r>
                            <w:rPr>
                              <w:color w:val="231F20"/>
                              <w:spacing w:val="10"/>
                              <w:sz w:val="46"/>
                              <w:u w:val="single" w:color="A11E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98C5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01.8pt;margin-top:60.3pt;width:338.2pt;height:2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" filled="f" stroked="f">
              <v:textbox inset="0,0,0,0">
                <w:txbxContent>
                  <w:p w14:paraId="02657C47" w14:textId="77777777" w:rsidR="00F01169" w:rsidRDefault="00F01169" w:rsidP="00F01169">
                    <w:pPr>
                      <w:spacing w:before="20"/>
                      <w:ind w:left="20"/>
                      <w:rPr>
                        <w:sz w:val="46"/>
                      </w:rPr>
                    </w:pPr>
                    <w:r>
                      <w:rPr>
                        <w:color w:val="231F20"/>
                        <w:spacing w:val="-19"/>
                        <w:sz w:val="46"/>
                        <w:u w:val="single" w:color="A11E22"/>
                      </w:rPr>
                      <w:t xml:space="preserve"> Product </w:t>
                    </w:r>
                    <w:r>
                      <w:rPr>
                        <w:color w:val="231F20"/>
                        <w:sz w:val="46"/>
                        <w:u w:val="single" w:color="A11E22"/>
                      </w:rPr>
                      <w:t>Technical</w:t>
                    </w:r>
                    <w:r>
                      <w:rPr>
                        <w:color w:val="231F20"/>
                        <w:spacing w:val="-23"/>
                        <w:sz w:val="46"/>
                        <w:u w:val="single" w:color="A11E22"/>
                      </w:rPr>
                      <w:t xml:space="preserve"> </w:t>
                    </w:r>
                    <w:r>
                      <w:rPr>
                        <w:color w:val="231F20"/>
                        <w:sz w:val="46"/>
                        <w:u w:val="single" w:color="A11E22"/>
                      </w:rPr>
                      <w:t>Details</w:t>
                    </w:r>
                    <w:r>
                      <w:rPr>
                        <w:color w:val="231F20"/>
                        <w:spacing w:val="10"/>
                        <w:sz w:val="46"/>
                        <w:u w:val="single" w:color="A11E22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01169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DC8FB81" wp14:editId="7C893A88">
              <wp:simplePos x="0" y="0"/>
              <wp:positionH relativeFrom="page">
                <wp:posOffset>73025</wp:posOffset>
              </wp:positionH>
              <wp:positionV relativeFrom="page">
                <wp:posOffset>285750</wp:posOffset>
              </wp:positionV>
              <wp:extent cx="7376795" cy="12084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6795" cy="1208405"/>
                        <a:chOff x="115" y="450"/>
                        <a:chExt cx="11617" cy="1903"/>
                      </a:xfrm>
                    </wpg:grpSpPr>
                    <wps:wsp>
                      <wps:cNvPr id="2" name="Rectangle 17"/>
                      <wps:cNvSpPr>
                        <a:spLocks noChangeArrowheads="1"/>
                      </wps:cNvSpPr>
                      <wps:spPr bwMode="auto">
                        <a:xfrm>
                          <a:off x="204" y="548"/>
                          <a:ext cx="11527" cy="1742"/>
                        </a:xfrm>
                        <a:prstGeom prst="rect">
                          <a:avLst/>
                        </a:prstGeom>
                        <a:solidFill>
                          <a:srgbClr val="E9E9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693" y="806"/>
                          <a:ext cx="826" cy="787"/>
                        </a:xfrm>
                        <a:custGeom>
                          <a:avLst/>
                          <a:gdLst>
                            <a:gd name="T0" fmla="+- 0 1257 694"/>
                            <a:gd name="T1" fmla="*/ T0 w 826"/>
                            <a:gd name="T2" fmla="+- 0 1245 807"/>
                            <a:gd name="T3" fmla="*/ 1245 h 787"/>
                            <a:gd name="T4" fmla="+- 0 1194 694"/>
                            <a:gd name="T5" fmla="*/ T4 w 826"/>
                            <a:gd name="T6" fmla="+- 0 1145 807"/>
                            <a:gd name="T7" fmla="*/ 1145 h 787"/>
                            <a:gd name="T8" fmla="+- 0 1140 694"/>
                            <a:gd name="T9" fmla="*/ T8 w 826"/>
                            <a:gd name="T10" fmla="+- 0 1071 807"/>
                            <a:gd name="T11" fmla="*/ 1071 h 787"/>
                            <a:gd name="T12" fmla="+- 0 1112 694"/>
                            <a:gd name="T13" fmla="*/ T12 w 826"/>
                            <a:gd name="T14" fmla="+- 0 947 807"/>
                            <a:gd name="T15" fmla="*/ 947 h 787"/>
                            <a:gd name="T16" fmla="+- 0 1172 694"/>
                            <a:gd name="T17" fmla="*/ T16 w 826"/>
                            <a:gd name="T18" fmla="+- 0 833 807"/>
                            <a:gd name="T19" fmla="*/ 833 h 787"/>
                            <a:gd name="T20" fmla="+- 0 694 694"/>
                            <a:gd name="T21" fmla="*/ T20 w 826"/>
                            <a:gd name="T22" fmla="+- 0 807 807"/>
                            <a:gd name="T23" fmla="*/ 807 h 787"/>
                            <a:gd name="T24" fmla="+- 0 1069 694"/>
                            <a:gd name="T25" fmla="*/ T24 w 826"/>
                            <a:gd name="T26" fmla="+- 0 1423 807"/>
                            <a:gd name="T27" fmla="*/ 1423 h 787"/>
                            <a:gd name="T28" fmla="+- 0 1219 694"/>
                            <a:gd name="T29" fmla="*/ T28 w 826"/>
                            <a:gd name="T30" fmla="+- 0 1391 807"/>
                            <a:gd name="T31" fmla="*/ 1391 h 787"/>
                            <a:gd name="T32" fmla="+- 0 1268 694"/>
                            <a:gd name="T33" fmla="*/ T32 w 826"/>
                            <a:gd name="T34" fmla="+- 0 1302 807"/>
                            <a:gd name="T35" fmla="*/ 1302 h 787"/>
                            <a:gd name="T36" fmla="+- 0 1512 694"/>
                            <a:gd name="T37" fmla="*/ T36 w 826"/>
                            <a:gd name="T38" fmla="+- 0 1306 807"/>
                            <a:gd name="T39" fmla="*/ 1306 h 787"/>
                            <a:gd name="T40" fmla="+- 0 1425 694"/>
                            <a:gd name="T41" fmla="*/ T40 w 826"/>
                            <a:gd name="T42" fmla="+- 0 1164 807"/>
                            <a:gd name="T43" fmla="*/ 1164 h 787"/>
                            <a:gd name="T44" fmla="+- 0 1303 694"/>
                            <a:gd name="T45" fmla="*/ T44 w 826"/>
                            <a:gd name="T46" fmla="+- 0 1068 807"/>
                            <a:gd name="T47" fmla="*/ 1068 h 787"/>
                            <a:gd name="T48" fmla="+- 0 1238 694"/>
                            <a:gd name="T49" fmla="*/ T48 w 826"/>
                            <a:gd name="T50" fmla="+- 0 991 807"/>
                            <a:gd name="T51" fmla="*/ 991 h 787"/>
                            <a:gd name="T52" fmla="+- 0 1235 694"/>
                            <a:gd name="T53" fmla="*/ T52 w 826"/>
                            <a:gd name="T54" fmla="+- 0 967 807"/>
                            <a:gd name="T55" fmla="*/ 967 h 787"/>
                            <a:gd name="T56" fmla="+- 0 1244 694"/>
                            <a:gd name="T57" fmla="*/ T56 w 826"/>
                            <a:gd name="T58" fmla="+- 0 942 807"/>
                            <a:gd name="T59" fmla="*/ 942 h 787"/>
                            <a:gd name="T60" fmla="+- 0 1265 694"/>
                            <a:gd name="T61" fmla="*/ T60 w 826"/>
                            <a:gd name="T62" fmla="+- 0 922 807"/>
                            <a:gd name="T63" fmla="*/ 922 h 787"/>
                            <a:gd name="T64" fmla="+- 0 1292 694"/>
                            <a:gd name="T65" fmla="*/ T64 w 826"/>
                            <a:gd name="T66" fmla="+- 0 916 807"/>
                            <a:gd name="T67" fmla="*/ 916 h 787"/>
                            <a:gd name="T68" fmla="+- 0 1318 694"/>
                            <a:gd name="T69" fmla="*/ T68 w 826"/>
                            <a:gd name="T70" fmla="+- 0 919 807"/>
                            <a:gd name="T71" fmla="*/ 919 h 787"/>
                            <a:gd name="T72" fmla="+- 0 1366 694"/>
                            <a:gd name="T73" fmla="*/ T72 w 826"/>
                            <a:gd name="T74" fmla="+- 0 952 807"/>
                            <a:gd name="T75" fmla="*/ 952 h 787"/>
                            <a:gd name="T76" fmla="+- 0 1418 694"/>
                            <a:gd name="T77" fmla="*/ T76 w 826"/>
                            <a:gd name="T78" fmla="+- 0 1031 807"/>
                            <a:gd name="T79" fmla="*/ 1031 h 787"/>
                            <a:gd name="T80" fmla="+- 0 1423 694"/>
                            <a:gd name="T81" fmla="*/ T80 w 826"/>
                            <a:gd name="T82" fmla="+- 0 829 807"/>
                            <a:gd name="T83" fmla="*/ 829 h 787"/>
                            <a:gd name="T84" fmla="+- 0 1293 694"/>
                            <a:gd name="T85" fmla="*/ T84 w 826"/>
                            <a:gd name="T86" fmla="+- 0 809 807"/>
                            <a:gd name="T87" fmla="*/ 809 h 787"/>
                            <a:gd name="T88" fmla="+- 0 1188 694"/>
                            <a:gd name="T89" fmla="*/ T88 w 826"/>
                            <a:gd name="T90" fmla="+- 0 860 807"/>
                            <a:gd name="T91" fmla="*/ 860 h 787"/>
                            <a:gd name="T92" fmla="+- 0 1141 694"/>
                            <a:gd name="T93" fmla="*/ T92 w 826"/>
                            <a:gd name="T94" fmla="+- 0 960 807"/>
                            <a:gd name="T95" fmla="*/ 960 h 787"/>
                            <a:gd name="T96" fmla="+- 0 1185 694"/>
                            <a:gd name="T97" fmla="*/ T96 w 826"/>
                            <a:gd name="T98" fmla="+- 0 1088 807"/>
                            <a:gd name="T99" fmla="*/ 1088 h 787"/>
                            <a:gd name="T100" fmla="+- 0 1273 694"/>
                            <a:gd name="T101" fmla="*/ T100 w 826"/>
                            <a:gd name="T102" fmla="+- 0 1202 807"/>
                            <a:gd name="T103" fmla="*/ 1202 h 787"/>
                            <a:gd name="T104" fmla="+- 0 1289 694"/>
                            <a:gd name="T105" fmla="*/ T104 w 826"/>
                            <a:gd name="T106" fmla="+- 0 1359 807"/>
                            <a:gd name="T107" fmla="*/ 1359 h 787"/>
                            <a:gd name="T108" fmla="+- 0 1241 694"/>
                            <a:gd name="T109" fmla="*/ T108 w 826"/>
                            <a:gd name="T110" fmla="+- 0 1418 807"/>
                            <a:gd name="T111" fmla="*/ 1418 h 787"/>
                            <a:gd name="T112" fmla="+- 0 1124 694"/>
                            <a:gd name="T113" fmla="*/ T112 w 826"/>
                            <a:gd name="T114" fmla="+- 0 1452 807"/>
                            <a:gd name="T115" fmla="*/ 1452 h 787"/>
                            <a:gd name="T116" fmla="+- 0 694 694"/>
                            <a:gd name="T117" fmla="*/ T116 w 826"/>
                            <a:gd name="T118" fmla="+- 0 1594 807"/>
                            <a:gd name="T119" fmla="*/ 1594 h 787"/>
                            <a:gd name="T120" fmla="+- 0 1322 694"/>
                            <a:gd name="T121" fmla="*/ T120 w 826"/>
                            <a:gd name="T122" fmla="+- 0 1589 807"/>
                            <a:gd name="T123" fmla="*/ 1589 h 787"/>
                            <a:gd name="T124" fmla="+- 0 1430 694"/>
                            <a:gd name="T125" fmla="*/ T124 w 826"/>
                            <a:gd name="T126" fmla="+- 0 1546 807"/>
                            <a:gd name="T127" fmla="*/ 1546 h 787"/>
                            <a:gd name="T128" fmla="+- 0 1505 694"/>
                            <a:gd name="T129" fmla="*/ T128 w 826"/>
                            <a:gd name="T130" fmla="+- 0 1454 807"/>
                            <a:gd name="T131" fmla="*/ 1454 h 7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26" h="787">
                              <a:moveTo>
                                <a:pt x="574" y="495"/>
                              </a:moveTo>
                              <a:lnTo>
                                <a:pt x="563" y="438"/>
                              </a:lnTo>
                              <a:lnTo>
                                <a:pt x="530" y="377"/>
                              </a:lnTo>
                              <a:lnTo>
                                <a:pt x="500" y="338"/>
                              </a:lnTo>
                              <a:lnTo>
                                <a:pt x="471" y="301"/>
                              </a:lnTo>
                              <a:lnTo>
                                <a:pt x="446" y="264"/>
                              </a:lnTo>
                              <a:lnTo>
                                <a:pt x="428" y="223"/>
                              </a:lnTo>
                              <a:lnTo>
                                <a:pt x="418" y="140"/>
                              </a:lnTo>
                              <a:lnTo>
                                <a:pt x="439" y="74"/>
                              </a:lnTo>
                              <a:lnTo>
                                <a:pt x="478" y="26"/>
                              </a:lnTo>
                              <a:lnTo>
                                <a:pt x="526" y="0"/>
                              </a:lnTo>
                              <a:lnTo>
                                <a:pt x="0" y="0"/>
                              </a:lnTo>
                              <a:lnTo>
                                <a:pt x="0" y="616"/>
                              </a:lnTo>
                              <a:lnTo>
                                <a:pt x="375" y="616"/>
                              </a:lnTo>
                              <a:lnTo>
                                <a:pt x="463" y="609"/>
                              </a:lnTo>
                              <a:lnTo>
                                <a:pt x="525" y="584"/>
                              </a:lnTo>
                              <a:lnTo>
                                <a:pt x="562" y="545"/>
                              </a:lnTo>
                              <a:lnTo>
                                <a:pt x="574" y="495"/>
                              </a:lnTo>
                              <a:close/>
                              <a:moveTo>
                                <a:pt x="825" y="581"/>
                              </a:moveTo>
                              <a:lnTo>
                                <a:pt x="818" y="499"/>
                              </a:lnTo>
                              <a:lnTo>
                                <a:pt x="784" y="420"/>
                              </a:lnTo>
                              <a:lnTo>
                                <a:pt x="731" y="357"/>
                              </a:lnTo>
                              <a:lnTo>
                                <a:pt x="669" y="305"/>
                              </a:lnTo>
                              <a:lnTo>
                                <a:pt x="609" y="261"/>
                              </a:lnTo>
                              <a:lnTo>
                                <a:pt x="564" y="222"/>
                              </a:lnTo>
                              <a:lnTo>
                                <a:pt x="544" y="184"/>
                              </a:lnTo>
                              <a:lnTo>
                                <a:pt x="543" y="173"/>
                              </a:lnTo>
                              <a:lnTo>
                                <a:pt x="541" y="160"/>
                              </a:lnTo>
                              <a:lnTo>
                                <a:pt x="544" y="148"/>
                              </a:lnTo>
                              <a:lnTo>
                                <a:pt x="550" y="135"/>
                              </a:lnTo>
                              <a:lnTo>
                                <a:pt x="559" y="124"/>
                              </a:lnTo>
                              <a:lnTo>
                                <a:pt x="571" y="115"/>
                              </a:lnTo>
                              <a:lnTo>
                                <a:pt x="585" y="110"/>
                              </a:lnTo>
                              <a:lnTo>
                                <a:pt x="598" y="109"/>
                              </a:lnTo>
                              <a:lnTo>
                                <a:pt x="611" y="109"/>
                              </a:lnTo>
                              <a:lnTo>
                                <a:pt x="624" y="112"/>
                              </a:lnTo>
                              <a:lnTo>
                                <a:pt x="638" y="118"/>
                              </a:lnTo>
                              <a:lnTo>
                                <a:pt x="672" y="145"/>
                              </a:lnTo>
                              <a:lnTo>
                                <a:pt x="703" y="186"/>
                              </a:lnTo>
                              <a:lnTo>
                                <a:pt x="724" y="224"/>
                              </a:lnTo>
                              <a:lnTo>
                                <a:pt x="729" y="241"/>
                              </a:lnTo>
                              <a:lnTo>
                                <a:pt x="729" y="22"/>
                              </a:lnTo>
                              <a:lnTo>
                                <a:pt x="663" y="2"/>
                              </a:lnTo>
                              <a:lnTo>
                                <a:pt x="599" y="2"/>
                              </a:lnTo>
                              <a:lnTo>
                                <a:pt x="542" y="20"/>
                              </a:lnTo>
                              <a:lnTo>
                                <a:pt x="494" y="53"/>
                              </a:lnTo>
                              <a:lnTo>
                                <a:pt x="461" y="98"/>
                              </a:lnTo>
                              <a:lnTo>
                                <a:pt x="447" y="153"/>
                              </a:lnTo>
                              <a:lnTo>
                                <a:pt x="455" y="215"/>
                              </a:lnTo>
                              <a:lnTo>
                                <a:pt x="491" y="281"/>
                              </a:lnTo>
                              <a:lnTo>
                                <a:pt x="534" y="332"/>
                              </a:lnTo>
                              <a:lnTo>
                                <a:pt x="579" y="395"/>
                              </a:lnTo>
                              <a:lnTo>
                                <a:pt x="606" y="469"/>
                              </a:lnTo>
                              <a:lnTo>
                                <a:pt x="595" y="552"/>
                              </a:lnTo>
                              <a:lnTo>
                                <a:pt x="578" y="582"/>
                              </a:lnTo>
                              <a:lnTo>
                                <a:pt x="547" y="611"/>
                              </a:lnTo>
                              <a:lnTo>
                                <a:pt x="498" y="633"/>
                              </a:lnTo>
                              <a:lnTo>
                                <a:pt x="430" y="645"/>
                              </a:lnTo>
                              <a:lnTo>
                                <a:pt x="0" y="645"/>
                              </a:lnTo>
                              <a:lnTo>
                                <a:pt x="0" y="787"/>
                              </a:lnTo>
                              <a:lnTo>
                                <a:pt x="574" y="787"/>
                              </a:lnTo>
                              <a:lnTo>
                                <a:pt x="628" y="782"/>
                              </a:lnTo>
                              <a:lnTo>
                                <a:pt x="684" y="766"/>
                              </a:lnTo>
                              <a:lnTo>
                                <a:pt x="736" y="739"/>
                              </a:lnTo>
                              <a:lnTo>
                                <a:pt x="780" y="700"/>
                              </a:lnTo>
                              <a:lnTo>
                                <a:pt x="811" y="647"/>
                              </a:lnTo>
                              <a:lnTo>
                                <a:pt x="825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1E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9"/>
                      <wps:cNvSpPr>
                        <a:spLocks/>
                      </wps:cNvSpPr>
                      <wps:spPr bwMode="auto">
                        <a:xfrm>
                          <a:off x="700" y="1644"/>
                          <a:ext cx="76" cy="143"/>
                        </a:xfrm>
                        <a:custGeom>
                          <a:avLst/>
                          <a:gdLst>
                            <a:gd name="T0" fmla="+- 0 753 700"/>
                            <a:gd name="T1" fmla="*/ T0 w 76"/>
                            <a:gd name="T2" fmla="+- 0 1644 1644"/>
                            <a:gd name="T3" fmla="*/ 1644 h 143"/>
                            <a:gd name="T4" fmla="+- 0 733 700"/>
                            <a:gd name="T5" fmla="*/ T4 w 76"/>
                            <a:gd name="T6" fmla="+- 0 1644 1644"/>
                            <a:gd name="T7" fmla="*/ 1644 h 143"/>
                            <a:gd name="T8" fmla="+- 0 724 700"/>
                            <a:gd name="T9" fmla="*/ T8 w 76"/>
                            <a:gd name="T10" fmla="+- 0 1647 1644"/>
                            <a:gd name="T11" fmla="*/ 1647 h 143"/>
                            <a:gd name="T12" fmla="+- 0 700 700"/>
                            <a:gd name="T13" fmla="*/ T12 w 76"/>
                            <a:gd name="T14" fmla="+- 0 1683 1644"/>
                            <a:gd name="T15" fmla="*/ 1683 h 143"/>
                            <a:gd name="T16" fmla="+- 0 700 700"/>
                            <a:gd name="T17" fmla="*/ T16 w 76"/>
                            <a:gd name="T18" fmla="+- 0 1693 1644"/>
                            <a:gd name="T19" fmla="*/ 1693 h 143"/>
                            <a:gd name="T20" fmla="+- 0 734 700"/>
                            <a:gd name="T21" fmla="*/ T20 w 76"/>
                            <a:gd name="T22" fmla="+- 0 1736 1644"/>
                            <a:gd name="T23" fmla="*/ 1736 h 143"/>
                            <a:gd name="T24" fmla="+- 0 737 700"/>
                            <a:gd name="T25" fmla="*/ T24 w 76"/>
                            <a:gd name="T26" fmla="+- 0 1739 1644"/>
                            <a:gd name="T27" fmla="*/ 1739 h 143"/>
                            <a:gd name="T28" fmla="+- 0 737 700"/>
                            <a:gd name="T29" fmla="*/ T28 w 76"/>
                            <a:gd name="T30" fmla="+- 0 1746 1644"/>
                            <a:gd name="T31" fmla="*/ 1746 h 143"/>
                            <a:gd name="T32" fmla="+- 0 736 700"/>
                            <a:gd name="T33" fmla="*/ T32 w 76"/>
                            <a:gd name="T34" fmla="+- 0 1748 1644"/>
                            <a:gd name="T35" fmla="*/ 1748 h 143"/>
                            <a:gd name="T36" fmla="+- 0 731 700"/>
                            <a:gd name="T37" fmla="*/ T36 w 76"/>
                            <a:gd name="T38" fmla="+- 0 1751 1644"/>
                            <a:gd name="T39" fmla="*/ 1751 h 143"/>
                            <a:gd name="T40" fmla="+- 0 729 700"/>
                            <a:gd name="T41" fmla="*/ T40 w 76"/>
                            <a:gd name="T42" fmla="+- 0 1752 1644"/>
                            <a:gd name="T43" fmla="*/ 1752 h 143"/>
                            <a:gd name="T44" fmla="+- 0 716 700"/>
                            <a:gd name="T45" fmla="*/ T44 w 76"/>
                            <a:gd name="T46" fmla="+- 0 1752 1644"/>
                            <a:gd name="T47" fmla="*/ 1752 h 143"/>
                            <a:gd name="T48" fmla="+- 0 708 700"/>
                            <a:gd name="T49" fmla="*/ T48 w 76"/>
                            <a:gd name="T50" fmla="+- 0 1747 1644"/>
                            <a:gd name="T51" fmla="*/ 1747 h 143"/>
                            <a:gd name="T52" fmla="+- 0 701 700"/>
                            <a:gd name="T53" fmla="*/ T52 w 76"/>
                            <a:gd name="T54" fmla="+- 0 1737 1644"/>
                            <a:gd name="T55" fmla="*/ 1737 h 143"/>
                            <a:gd name="T56" fmla="+- 0 701 700"/>
                            <a:gd name="T57" fmla="*/ T56 w 76"/>
                            <a:gd name="T58" fmla="+- 0 1780 1644"/>
                            <a:gd name="T59" fmla="*/ 1780 h 143"/>
                            <a:gd name="T60" fmla="+- 0 711 700"/>
                            <a:gd name="T61" fmla="*/ T60 w 76"/>
                            <a:gd name="T62" fmla="+- 0 1784 1644"/>
                            <a:gd name="T63" fmla="*/ 1784 h 143"/>
                            <a:gd name="T64" fmla="+- 0 721 700"/>
                            <a:gd name="T65" fmla="*/ T64 w 76"/>
                            <a:gd name="T66" fmla="+- 0 1786 1644"/>
                            <a:gd name="T67" fmla="*/ 1786 h 143"/>
                            <a:gd name="T68" fmla="+- 0 743 700"/>
                            <a:gd name="T69" fmla="*/ T68 w 76"/>
                            <a:gd name="T70" fmla="+- 0 1786 1644"/>
                            <a:gd name="T71" fmla="*/ 1786 h 143"/>
                            <a:gd name="T72" fmla="+- 0 754 700"/>
                            <a:gd name="T73" fmla="*/ T72 w 76"/>
                            <a:gd name="T74" fmla="+- 0 1782 1644"/>
                            <a:gd name="T75" fmla="*/ 1782 h 143"/>
                            <a:gd name="T76" fmla="+- 0 771 700"/>
                            <a:gd name="T77" fmla="*/ T76 w 76"/>
                            <a:gd name="T78" fmla="+- 0 1764 1644"/>
                            <a:gd name="T79" fmla="*/ 1764 h 143"/>
                            <a:gd name="T80" fmla="+- 0 775 700"/>
                            <a:gd name="T81" fmla="*/ T80 w 76"/>
                            <a:gd name="T82" fmla="+- 0 1753 1644"/>
                            <a:gd name="T83" fmla="*/ 1753 h 143"/>
                            <a:gd name="T84" fmla="+- 0 775 700"/>
                            <a:gd name="T85" fmla="*/ T84 w 76"/>
                            <a:gd name="T86" fmla="+- 0 1732 1644"/>
                            <a:gd name="T87" fmla="*/ 1732 h 143"/>
                            <a:gd name="T88" fmla="+- 0 773 700"/>
                            <a:gd name="T89" fmla="*/ T88 w 76"/>
                            <a:gd name="T90" fmla="+- 0 1725 1644"/>
                            <a:gd name="T91" fmla="*/ 1725 h 143"/>
                            <a:gd name="T92" fmla="+- 0 766 700"/>
                            <a:gd name="T93" fmla="*/ T92 w 76"/>
                            <a:gd name="T94" fmla="+- 0 1713 1644"/>
                            <a:gd name="T95" fmla="*/ 1713 h 143"/>
                            <a:gd name="T96" fmla="+- 0 761 700"/>
                            <a:gd name="T97" fmla="*/ T96 w 76"/>
                            <a:gd name="T98" fmla="+- 0 1707 1644"/>
                            <a:gd name="T99" fmla="*/ 1707 h 143"/>
                            <a:gd name="T100" fmla="+- 0 741 700"/>
                            <a:gd name="T101" fmla="*/ T100 w 76"/>
                            <a:gd name="T102" fmla="+- 0 1694 1644"/>
                            <a:gd name="T103" fmla="*/ 1694 h 143"/>
                            <a:gd name="T104" fmla="+- 0 738 700"/>
                            <a:gd name="T105" fmla="*/ T104 w 76"/>
                            <a:gd name="T106" fmla="+- 0 1690 1644"/>
                            <a:gd name="T107" fmla="*/ 1690 h 143"/>
                            <a:gd name="T108" fmla="+- 0 738 700"/>
                            <a:gd name="T109" fmla="*/ T108 w 76"/>
                            <a:gd name="T110" fmla="+- 0 1684 1644"/>
                            <a:gd name="T111" fmla="*/ 1684 h 143"/>
                            <a:gd name="T112" fmla="+- 0 739 700"/>
                            <a:gd name="T113" fmla="*/ T112 w 76"/>
                            <a:gd name="T114" fmla="+- 0 1682 1644"/>
                            <a:gd name="T115" fmla="*/ 1682 h 143"/>
                            <a:gd name="T116" fmla="+- 0 743 700"/>
                            <a:gd name="T117" fmla="*/ T116 w 76"/>
                            <a:gd name="T118" fmla="+- 0 1679 1644"/>
                            <a:gd name="T119" fmla="*/ 1679 h 143"/>
                            <a:gd name="T120" fmla="+- 0 746 700"/>
                            <a:gd name="T121" fmla="*/ T120 w 76"/>
                            <a:gd name="T122" fmla="+- 0 1678 1644"/>
                            <a:gd name="T123" fmla="*/ 1678 h 143"/>
                            <a:gd name="T124" fmla="+- 0 753 700"/>
                            <a:gd name="T125" fmla="*/ T124 w 76"/>
                            <a:gd name="T126" fmla="+- 0 1678 1644"/>
                            <a:gd name="T127" fmla="*/ 1678 h 143"/>
                            <a:gd name="T128" fmla="+- 0 757 700"/>
                            <a:gd name="T129" fmla="*/ T128 w 76"/>
                            <a:gd name="T130" fmla="+- 0 1679 1644"/>
                            <a:gd name="T131" fmla="*/ 1679 h 143"/>
                            <a:gd name="T132" fmla="+- 0 765 700"/>
                            <a:gd name="T133" fmla="*/ T132 w 76"/>
                            <a:gd name="T134" fmla="+- 0 1685 1644"/>
                            <a:gd name="T135" fmla="*/ 1685 h 143"/>
                            <a:gd name="T136" fmla="+- 0 768 700"/>
                            <a:gd name="T137" fmla="*/ T136 w 76"/>
                            <a:gd name="T138" fmla="+- 0 1689 1644"/>
                            <a:gd name="T139" fmla="*/ 1689 h 143"/>
                            <a:gd name="T140" fmla="+- 0 771 700"/>
                            <a:gd name="T141" fmla="*/ T140 w 76"/>
                            <a:gd name="T142" fmla="+- 0 1694 1644"/>
                            <a:gd name="T143" fmla="*/ 1694 h 143"/>
                            <a:gd name="T144" fmla="+- 0 771 700"/>
                            <a:gd name="T145" fmla="*/ T144 w 76"/>
                            <a:gd name="T146" fmla="+- 0 1651 1644"/>
                            <a:gd name="T147" fmla="*/ 1651 h 143"/>
                            <a:gd name="T148" fmla="+- 0 762 700"/>
                            <a:gd name="T149" fmla="*/ T148 w 76"/>
                            <a:gd name="T150" fmla="+- 0 1646 1644"/>
                            <a:gd name="T151" fmla="*/ 1646 h 143"/>
                            <a:gd name="T152" fmla="+- 0 753 700"/>
                            <a:gd name="T153" fmla="*/ T152 w 76"/>
                            <a:gd name="T154" fmla="+- 0 1644 1644"/>
                            <a:gd name="T155" fmla="*/ 164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76" h="143">
                              <a:moveTo>
                                <a:pt x="53" y="0"/>
                              </a:moveTo>
                              <a:lnTo>
                                <a:pt x="33" y="0"/>
                              </a:lnTo>
                              <a:lnTo>
                                <a:pt x="24" y="3"/>
                              </a:lnTo>
                              <a:lnTo>
                                <a:pt x="0" y="39"/>
                              </a:lnTo>
                              <a:lnTo>
                                <a:pt x="0" y="49"/>
                              </a:lnTo>
                              <a:lnTo>
                                <a:pt x="34" y="92"/>
                              </a:lnTo>
                              <a:lnTo>
                                <a:pt x="37" y="95"/>
                              </a:lnTo>
                              <a:lnTo>
                                <a:pt x="37" y="102"/>
                              </a:lnTo>
                              <a:lnTo>
                                <a:pt x="36" y="104"/>
                              </a:lnTo>
                              <a:lnTo>
                                <a:pt x="31" y="107"/>
                              </a:lnTo>
                              <a:lnTo>
                                <a:pt x="29" y="108"/>
                              </a:lnTo>
                              <a:lnTo>
                                <a:pt x="16" y="108"/>
                              </a:lnTo>
                              <a:lnTo>
                                <a:pt x="8" y="103"/>
                              </a:lnTo>
                              <a:lnTo>
                                <a:pt x="1" y="93"/>
                              </a:lnTo>
                              <a:lnTo>
                                <a:pt x="1" y="136"/>
                              </a:lnTo>
                              <a:lnTo>
                                <a:pt x="11" y="140"/>
                              </a:lnTo>
                              <a:lnTo>
                                <a:pt x="21" y="142"/>
                              </a:lnTo>
                              <a:lnTo>
                                <a:pt x="43" y="142"/>
                              </a:lnTo>
                              <a:lnTo>
                                <a:pt x="54" y="138"/>
                              </a:lnTo>
                              <a:lnTo>
                                <a:pt x="71" y="120"/>
                              </a:lnTo>
                              <a:lnTo>
                                <a:pt x="75" y="109"/>
                              </a:lnTo>
                              <a:lnTo>
                                <a:pt x="75" y="88"/>
                              </a:lnTo>
                              <a:lnTo>
                                <a:pt x="73" y="81"/>
                              </a:lnTo>
                              <a:lnTo>
                                <a:pt x="66" y="69"/>
                              </a:lnTo>
                              <a:lnTo>
                                <a:pt x="61" y="63"/>
                              </a:lnTo>
                              <a:lnTo>
                                <a:pt x="41" y="50"/>
                              </a:lnTo>
                              <a:lnTo>
                                <a:pt x="38" y="46"/>
                              </a:lnTo>
                              <a:lnTo>
                                <a:pt x="38" y="40"/>
                              </a:lnTo>
                              <a:lnTo>
                                <a:pt x="39" y="38"/>
                              </a:lnTo>
                              <a:lnTo>
                                <a:pt x="43" y="35"/>
                              </a:lnTo>
                              <a:lnTo>
                                <a:pt x="46" y="34"/>
                              </a:lnTo>
                              <a:lnTo>
                                <a:pt x="53" y="34"/>
                              </a:lnTo>
                              <a:lnTo>
                                <a:pt x="57" y="35"/>
                              </a:lnTo>
                              <a:lnTo>
                                <a:pt x="65" y="41"/>
                              </a:lnTo>
                              <a:lnTo>
                                <a:pt x="68" y="45"/>
                              </a:lnTo>
                              <a:lnTo>
                                <a:pt x="71" y="50"/>
                              </a:lnTo>
                              <a:lnTo>
                                <a:pt x="71" y="7"/>
                              </a:lnTo>
                              <a:lnTo>
                                <a:pt x="62" y="2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" y="1644"/>
                          <a:ext cx="109" cy="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Freeform 21"/>
                      <wps:cNvSpPr>
                        <a:spLocks/>
                      </wps:cNvSpPr>
                      <wps:spPr bwMode="auto">
                        <a:xfrm>
                          <a:off x="1025" y="1644"/>
                          <a:ext cx="68" cy="143"/>
                        </a:xfrm>
                        <a:custGeom>
                          <a:avLst/>
                          <a:gdLst>
                            <a:gd name="T0" fmla="+- 0 1064 1026"/>
                            <a:gd name="T1" fmla="*/ T0 w 68"/>
                            <a:gd name="T2" fmla="+- 0 1644 1644"/>
                            <a:gd name="T3" fmla="*/ 1644 h 143"/>
                            <a:gd name="T4" fmla="+- 0 1026 1026"/>
                            <a:gd name="T5" fmla="*/ T4 w 68"/>
                            <a:gd name="T6" fmla="+- 0 1644 1644"/>
                            <a:gd name="T7" fmla="*/ 1644 h 143"/>
                            <a:gd name="T8" fmla="+- 0 1026 1026"/>
                            <a:gd name="T9" fmla="*/ T8 w 68"/>
                            <a:gd name="T10" fmla="+- 0 1786 1644"/>
                            <a:gd name="T11" fmla="*/ 1786 h 143"/>
                            <a:gd name="T12" fmla="+- 0 1093 1026"/>
                            <a:gd name="T13" fmla="*/ T12 w 68"/>
                            <a:gd name="T14" fmla="+- 0 1786 1644"/>
                            <a:gd name="T15" fmla="*/ 1786 h 143"/>
                            <a:gd name="T16" fmla="+- 0 1093 1026"/>
                            <a:gd name="T17" fmla="*/ T16 w 68"/>
                            <a:gd name="T18" fmla="+- 0 1752 1644"/>
                            <a:gd name="T19" fmla="*/ 1752 h 143"/>
                            <a:gd name="T20" fmla="+- 0 1064 1026"/>
                            <a:gd name="T21" fmla="*/ T20 w 68"/>
                            <a:gd name="T22" fmla="+- 0 1752 1644"/>
                            <a:gd name="T23" fmla="*/ 1752 h 143"/>
                            <a:gd name="T24" fmla="+- 0 1064 1026"/>
                            <a:gd name="T25" fmla="*/ T24 w 68"/>
                            <a:gd name="T26" fmla="+- 0 1644 1644"/>
                            <a:gd name="T27" fmla="*/ 164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8" h="143">
                              <a:moveTo>
                                <a:pt x="38" y="0"/>
                              </a:move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lnTo>
                                <a:pt x="67" y="142"/>
                              </a:lnTo>
                              <a:lnTo>
                                <a:pt x="67" y="108"/>
                              </a:lnTo>
                              <a:lnTo>
                                <a:pt x="38" y="108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3" y="1644"/>
                          <a:ext cx="112" cy="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" y="1644"/>
                          <a:ext cx="102" cy="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AutoShape 24"/>
                      <wps:cNvSpPr>
                        <a:spLocks/>
                      </wps:cNvSpPr>
                      <wps:spPr bwMode="auto">
                        <a:xfrm>
                          <a:off x="1422" y="747"/>
                          <a:ext cx="85" cy="85"/>
                        </a:xfrm>
                        <a:custGeom>
                          <a:avLst/>
                          <a:gdLst>
                            <a:gd name="T0" fmla="+- 0 1453 1423"/>
                            <a:gd name="T1" fmla="*/ T0 w 85"/>
                            <a:gd name="T2" fmla="+- 0 748 748"/>
                            <a:gd name="T3" fmla="*/ 748 h 85"/>
                            <a:gd name="T4" fmla="+- 0 1435 1423"/>
                            <a:gd name="T5" fmla="*/ T4 w 85"/>
                            <a:gd name="T6" fmla="+- 0 760 748"/>
                            <a:gd name="T7" fmla="*/ 760 h 85"/>
                            <a:gd name="T8" fmla="+- 0 1423 1423"/>
                            <a:gd name="T9" fmla="*/ T8 w 85"/>
                            <a:gd name="T10" fmla="+- 0 778 748"/>
                            <a:gd name="T11" fmla="*/ 778 h 85"/>
                            <a:gd name="T12" fmla="+- 0 1428 1423"/>
                            <a:gd name="T13" fmla="*/ T12 w 85"/>
                            <a:gd name="T14" fmla="+- 0 812 748"/>
                            <a:gd name="T15" fmla="*/ 812 h 85"/>
                            <a:gd name="T16" fmla="+- 0 1443 1423"/>
                            <a:gd name="T17" fmla="*/ T16 w 85"/>
                            <a:gd name="T18" fmla="+- 0 827 748"/>
                            <a:gd name="T19" fmla="*/ 827 h 85"/>
                            <a:gd name="T20" fmla="+- 0 1469 1423"/>
                            <a:gd name="T21" fmla="*/ T20 w 85"/>
                            <a:gd name="T22" fmla="+- 0 832 748"/>
                            <a:gd name="T23" fmla="*/ 832 h 85"/>
                            <a:gd name="T24" fmla="+- 0 1455 1423"/>
                            <a:gd name="T25" fmla="*/ T24 w 85"/>
                            <a:gd name="T26" fmla="+- 0 827 748"/>
                            <a:gd name="T27" fmla="*/ 827 h 85"/>
                            <a:gd name="T28" fmla="+- 0 1439 1423"/>
                            <a:gd name="T29" fmla="*/ T28 w 85"/>
                            <a:gd name="T30" fmla="+- 0 816 748"/>
                            <a:gd name="T31" fmla="*/ 816 h 85"/>
                            <a:gd name="T32" fmla="+- 0 1429 1423"/>
                            <a:gd name="T33" fmla="*/ T32 w 85"/>
                            <a:gd name="T34" fmla="+- 0 800 748"/>
                            <a:gd name="T35" fmla="*/ 800 h 85"/>
                            <a:gd name="T36" fmla="+- 0 1432 1423"/>
                            <a:gd name="T37" fmla="*/ T36 w 85"/>
                            <a:gd name="T38" fmla="+- 0 770 748"/>
                            <a:gd name="T39" fmla="*/ 770 h 85"/>
                            <a:gd name="T40" fmla="+- 0 1446 1423"/>
                            <a:gd name="T41" fmla="*/ T40 w 85"/>
                            <a:gd name="T42" fmla="+- 0 757 748"/>
                            <a:gd name="T43" fmla="*/ 757 h 85"/>
                            <a:gd name="T44" fmla="+- 0 1469 1423"/>
                            <a:gd name="T45" fmla="*/ T44 w 85"/>
                            <a:gd name="T46" fmla="+- 0 753 748"/>
                            <a:gd name="T47" fmla="*/ 753 h 85"/>
                            <a:gd name="T48" fmla="+- 0 1467 1423"/>
                            <a:gd name="T49" fmla="*/ T48 w 85"/>
                            <a:gd name="T50" fmla="+- 0 748 748"/>
                            <a:gd name="T51" fmla="*/ 748 h 85"/>
                            <a:gd name="T52" fmla="+- 0 1469 1423"/>
                            <a:gd name="T53" fmla="*/ T52 w 85"/>
                            <a:gd name="T54" fmla="+- 0 753 748"/>
                            <a:gd name="T55" fmla="*/ 753 h 85"/>
                            <a:gd name="T56" fmla="+- 0 1486 1423"/>
                            <a:gd name="T57" fmla="*/ T56 w 85"/>
                            <a:gd name="T58" fmla="+- 0 758 748"/>
                            <a:gd name="T59" fmla="*/ 758 h 85"/>
                            <a:gd name="T60" fmla="+- 0 1498 1423"/>
                            <a:gd name="T61" fmla="*/ T60 w 85"/>
                            <a:gd name="T62" fmla="+- 0 771 748"/>
                            <a:gd name="T63" fmla="*/ 771 h 85"/>
                            <a:gd name="T64" fmla="+- 0 1502 1423"/>
                            <a:gd name="T65" fmla="*/ T64 w 85"/>
                            <a:gd name="T66" fmla="+- 0 800 748"/>
                            <a:gd name="T67" fmla="*/ 800 h 85"/>
                            <a:gd name="T68" fmla="+- 0 1486 1423"/>
                            <a:gd name="T69" fmla="*/ T68 w 85"/>
                            <a:gd name="T70" fmla="+- 0 822 748"/>
                            <a:gd name="T71" fmla="*/ 822 h 85"/>
                            <a:gd name="T72" fmla="+- 0 1469 1423"/>
                            <a:gd name="T73" fmla="*/ T72 w 85"/>
                            <a:gd name="T74" fmla="+- 0 827 748"/>
                            <a:gd name="T75" fmla="*/ 827 h 85"/>
                            <a:gd name="T76" fmla="+- 0 1479 1423"/>
                            <a:gd name="T77" fmla="*/ T76 w 85"/>
                            <a:gd name="T78" fmla="+- 0 832 748"/>
                            <a:gd name="T79" fmla="*/ 832 h 85"/>
                            <a:gd name="T80" fmla="+- 0 1495 1423"/>
                            <a:gd name="T81" fmla="*/ T80 w 85"/>
                            <a:gd name="T82" fmla="+- 0 820 748"/>
                            <a:gd name="T83" fmla="*/ 820 h 85"/>
                            <a:gd name="T84" fmla="+- 0 1507 1423"/>
                            <a:gd name="T85" fmla="*/ T84 w 85"/>
                            <a:gd name="T86" fmla="+- 0 802 748"/>
                            <a:gd name="T87" fmla="*/ 802 h 85"/>
                            <a:gd name="T88" fmla="+- 0 1502 1423"/>
                            <a:gd name="T89" fmla="*/ T88 w 85"/>
                            <a:gd name="T90" fmla="+- 0 768 748"/>
                            <a:gd name="T91" fmla="*/ 768 h 85"/>
                            <a:gd name="T92" fmla="+- 0 1488 1423"/>
                            <a:gd name="T93" fmla="*/ T92 w 85"/>
                            <a:gd name="T94" fmla="+- 0 753 748"/>
                            <a:gd name="T95" fmla="*/ 753 h 85"/>
                            <a:gd name="T96" fmla="+- 0 1469 1423"/>
                            <a:gd name="T97" fmla="*/ T96 w 85"/>
                            <a:gd name="T98" fmla="+- 0 748 748"/>
                            <a:gd name="T99" fmla="*/ 748 h 85"/>
                            <a:gd name="T100" fmla="+- 0 1467 1423"/>
                            <a:gd name="T101" fmla="*/ T100 w 85"/>
                            <a:gd name="T102" fmla="+- 0 827 748"/>
                            <a:gd name="T103" fmla="*/ 827 h 85"/>
                            <a:gd name="T104" fmla="+- 0 1469 1423"/>
                            <a:gd name="T105" fmla="*/ T104 w 85"/>
                            <a:gd name="T106" fmla="+- 0 827 748"/>
                            <a:gd name="T107" fmla="*/ 827 h 85"/>
                            <a:gd name="T108" fmla="+- 0 1448 1423"/>
                            <a:gd name="T109" fmla="*/ T108 w 85"/>
                            <a:gd name="T110" fmla="+- 0 767 748"/>
                            <a:gd name="T111" fmla="*/ 767 h 85"/>
                            <a:gd name="T112" fmla="+- 0 1454 1423"/>
                            <a:gd name="T113" fmla="*/ T112 w 85"/>
                            <a:gd name="T114" fmla="+- 0 813 748"/>
                            <a:gd name="T115" fmla="*/ 813 h 85"/>
                            <a:gd name="T116" fmla="+- 0 1469 1423"/>
                            <a:gd name="T117" fmla="*/ T116 w 85"/>
                            <a:gd name="T118" fmla="+- 0 793 748"/>
                            <a:gd name="T119" fmla="*/ 793 h 85"/>
                            <a:gd name="T120" fmla="+- 0 1454 1423"/>
                            <a:gd name="T121" fmla="*/ T120 w 85"/>
                            <a:gd name="T122" fmla="+- 0 787 748"/>
                            <a:gd name="T123" fmla="*/ 787 h 85"/>
                            <a:gd name="T124" fmla="+- 0 1469 1423"/>
                            <a:gd name="T125" fmla="*/ T124 w 85"/>
                            <a:gd name="T126" fmla="+- 0 772 748"/>
                            <a:gd name="T127" fmla="*/ 772 h 85"/>
                            <a:gd name="T128" fmla="+- 0 1472 1423"/>
                            <a:gd name="T129" fmla="*/ T128 w 85"/>
                            <a:gd name="T130" fmla="+- 0 767 748"/>
                            <a:gd name="T131" fmla="*/ 767 h 85"/>
                            <a:gd name="T132" fmla="+- 0 1469 1423"/>
                            <a:gd name="T133" fmla="*/ T132 w 85"/>
                            <a:gd name="T134" fmla="+- 0 772 748"/>
                            <a:gd name="T135" fmla="*/ 772 h 85"/>
                            <a:gd name="T136" fmla="+- 0 1475 1423"/>
                            <a:gd name="T137" fmla="*/ T136 w 85"/>
                            <a:gd name="T138" fmla="+- 0 773 748"/>
                            <a:gd name="T139" fmla="*/ 773 h 85"/>
                            <a:gd name="T140" fmla="+- 0 1478 1423"/>
                            <a:gd name="T141" fmla="*/ T140 w 85"/>
                            <a:gd name="T142" fmla="+- 0 776 748"/>
                            <a:gd name="T143" fmla="*/ 776 h 85"/>
                            <a:gd name="T144" fmla="+- 0 1478 1423"/>
                            <a:gd name="T145" fmla="*/ T144 w 85"/>
                            <a:gd name="T146" fmla="+- 0 783 748"/>
                            <a:gd name="T147" fmla="*/ 783 h 85"/>
                            <a:gd name="T148" fmla="+- 0 1477 1423"/>
                            <a:gd name="T149" fmla="*/ T148 w 85"/>
                            <a:gd name="T150" fmla="+- 0 785 748"/>
                            <a:gd name="T151" fmla="*/ 785 h 85"/>
                            <a:gd name="T152" fmla="+- 0 1469 1423"/>
                            <a:gd name="T153" fmla="*/ T152 w 85"/>
                            <a:gd name="T154" fmla="+- 0 787 748"/>
                            <a:gd name="T155" fmla="*/ 787 h 85"/>
                            <a:gd name="T156" fmla="+- 0 1469 1423"/>
                            <a:gd name="T157" fmla="*/ T156 w 85"/>
                            <a:gd name="T158" fmla="+- 0 796 748"/>
                            <a:gd name="T159" fmla="*/ 796 h 85"/>
                            <a:gd name="T160" fmla="+- 0 1472 1423"/>
                            <a:gd name="T161" fmla="*/ T160 w 85"/>
                            <a:gd name="T162" fmla="+- 0 799 748"/>
                            <a:gd name="T163" fmla="*/ 799 h 85"/>
                            <a:gd name="T164" fmla="+- 0 1475 1423"/>
                            <a:gd name="T165" fmla="*/ T164 w 85"/>
                            <a:gd name="T166" fmla="+- 0 803 748"/>
                            <a:gd name="T167" fmla="*/ 803 h 85"/>
                            <a:gd name="T168" fmla="+- 0 1489 1423"/>
                            <a:gd name="T169" fmla="*/ T168 w 85"/>
                            <a:gd name="T170" fmla="+- 0 813 748"/>
                            <a:gd name="T171" fmla="*/ 813 h 85"/>
                            <a:gd name="T172" fmla="+- 0 1478 1423"/>
                            <a:gd name="T173" fmla="*/ T172 w 85"/>
                            <a:gd name="T174" fmla="+- 0 796 748"/>
                            <a:gd name="T175" fmla="*/ 796 h 85"/>
                            <a:gd name="T176" fmla="+- 0 1475 1423"/>
                            <a:gd name="T177" fmla="*/ T176 w 85"/>
                            <a:gd name="T178" fmla="+- 0 794 748"/>
                            <a:gd name="T179" fmla="*/ 794 h 85"/>
                            <a:gd name="T180" fmla="+- 0 1472 1423"/>
                            <a:gd name="T181" fmla="*/ T180 w 85"/>
                            <a:gd name="T182" fmla="+- 0 792 748"/>
                            <a:gd name="T183" fmla="*/ 792 h 85"/>
                            <a:gd name="T184" fmla="+- 0 1480 1423"/>
                            <a:gd name="T185" fmla="*/ T184 w 85"/>
                            <a:gd name="T186" fmla="+- 0 790 748"/>
                            <a:gd name="T187" fmla="*/ 790 h 85"/>
                            <a:gd name="T188" fmla="+- 0 1483 1423"/>
                            <a:gd name="T189" fmla="*/ T188 w 85"/>
                            <a:gd name="T190" fmla="+- 0 786 748"/>
                            <a:gd name="T191" fmla="*/ 786 h 85"/>
                            <a:gd name="T192" fmla="+- 0 1485 1423"/>
                            <a:gd name="T193" fmla="*/ T192 w 85"/>
                            <a:gd name="T194" fmla="+- 0 778 748"/>
                            <a:gd name="T195" fmla="*/ 778 h 85"/>
                            <a:gd name="T196" fmla="+- 0 1483 1423"/>
                            <a:gd name="T197" fmla="*/ T196 w 85"/>
                            <a:gd name="T198" fmla="+- 0 773 748"/>
                            <a:gd name="T199" fmla="*/ 773 h 85"/>
                            <a:gd name="T200" fmla="+- 0 1480 1423"/>
                            <a:gd name="T201" fmla="*/ T200 w 85"/>
                            <a:gd name="T202" fmla="+- 0 770 748"/>
                            <a:gd name="T203" fmla="*/ 770 h 85"/>
                            <a:gd name="T204" fmla="+- 0 1475 1423"/>
                            <a:gd name="T205" fmla="*/ T204 w 85"/>
                            <a:gd name="T206" fmla="+- 0 768 748"/>
                            <a:gd name="T207" fmla="*/ 768 h 85"/>
                            <a:gd name="T208" fmla="+- 0 1469 1423"/>
                            <a:gd name="T209" fmla="*/ T208 w 85"/>
                            <a:gd name="T210" fmla="+- 0 793 748"/>
                            <a:gd name="T211" fmla="*/ 793 h 85"/>
                            <a:gd name="T212" fmla="+- 0 1467 1423"/>
                            <a:gd name="T213" fmla="*/ T212 w 85"/>
                            <a:gd name="T214" fmla="+- 0 794 748"/>
                            <a:gd name="T215" fmla="*/ 794 h 85"/>
                            <a:gd name="T216" fmla="+- 0 1468 1423"/>
                            <a:gd name="T217" fmla="*/ T216 w 85"/>
                            <a:gd name="T218" fmla="+- 0 794 748"/>
                            <a:gd name="T219" fmla="*/ 794 h 85"/>
                            <a:gd name="T220" fmla="+- 0 1469 1423"/>
                            <a:gd name="T221" fmla="*/ T220 w 85"/>
                            <a:gd name="T222" fmla="+- 0 793 748"/>
                            <a:gd name="T223" fmla="*/ 793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44" y="0"/>
                              </a:moveTo>
                              <a:lnTo>
                                <a:pt x="30" y="0"/>
                              </a:lnTo>
                              <a:lnTo>
                                <a:pt x="20" y="5"/>
                              </a:lnTo>
                              <a:lnTo>
                                <a:pt x="12" y="12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54"/>
                              </a:lnTo>
                              <a:lnTo>
                                <a:pt x="5" y="64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30" y="84"/>
                              </a:lnTo>
                              <a:lnTo>
                                <a:pt x="46" y="84"/>
                              </a:lnTo>
                              <a:lnTo>
                                <a:pt x="46" y="79"/>
                              </a:lnTo>
                              <a:lnTo>
                                <a:pt x="32" y="79"/>
                              </a:lnTo>
                              <a:lnTo>
                                <a:pt x="23" y="75"/>
                              </a:lnTo>
                              <a:lnTo>
                                <a:pt x="16" y="68"/>
                              </a:lnTo>
                              <a:lnTo>
                                <a:pt x="9" y="62"/>
                              </a:lnTo>
                              <a:lnTo>
                                <a:pt x="6" y="52"/>
                              </a:lnTo>
                              <a:lnTo>
                                <a:pt x="6" y="32"/>
                              </a:lnTo>
                              <a:lnTo>
                                <a:pt x="9" y="22"/>
                              </a:lnTo>
                              <a:lnTo>
                                <a:pt x="16" y="16"/>
                              </a:lnTo>
                              <a:lnTo>
                                <a:pt x="23" y="9"/>
                              </a:lnTo>
                              <a:lnTo>
                                <a:pt x="32" y="5"/>
                              </a:lnTo>
                              <a:lnTo>
                                <a:pt x="46" y="5"/>
                              </a:lnTo>
                              <a:lnTo>
                                <a:pt x="46" y="0"/>
                              </a:lnTo>
                              <a:lnTo>
                                <a:pt x="44" y="0"/>
                              </a:lnTo>
                              <a:close/>
                              <a:moveTo>
                                <a:pt x="46" y="0"/>
                              </a:moveTo>
                              <a:lnTo>
                                <a:pt x="46" y="5"/>
                              </a:lnTo>
                              <a:lnTo>
                                <a:pt x="55" y="6"/>
                              </a:lnTo>
                              <a:lnTo>
                                <a:pt x="63" y="10"/>
                              </a:lnTo>
                              <a:lnTo>
                                <a:pt x="68" y="16"/>
                              </a:lnTo>
                              <a:lnTo>
                                <a:pt x="75" y="23"/>
                              </a:lnTo>
                              <a:lnTo>
                                <a:pt x="79" y="32"/>
                              </a:lnTo>
                              <a:lnTo>
                                <a:pt x="79" y="52"/>
                              </a:lnTo>
                              <a:lnTo>
                                <a:pt x="75" y="62"/>
                              </a:lnTo>
                              <a:lnTo>
                                <a:pt x="63" y="74"/>
                              </a:lnTo>
                              <a:lnTo>
                                <a:pt x="55" y="78"/>
                              </a:lnTo>
                              <a:lnTo>
                                <a:pt x="46" y="79"/>
                              </a:lnTo>
                              <a:lnTo>
                                <a:pt x="46" y="84"/>
                              </a:lnTo>
                              <a:lnTo>
                                <a:pt x="56" y="84"/>
                              </a:lnTo>
                              <a:lnTo>
                                <a:pt x="65" y="79"/>
                              </a:lnTo>
                              <a:lnTo>
                                <a:pt x="72" y="72"/>
                              </a:lnTo>
                              <a:lnTo>
                                <a:pt x="79" y="64"/>
                              </a:lnTo>
                              <a:lnTo>
                                <a:pt x="84" y="54"/>
                              </a:lnTo>
                              <a:lnTo>
                                <a:pt x="84" y="30"/>
                              </a:lnTo>
                              <a:lnTo>
                                <a:pt x="79" y="20"/>
                              </a:lnTo>
                              <a:lnTo>
                                <a:pt x="72" y="12"/>
                              </a:lnTo>
                              <a:lnTo>
                                <a:pt x="65" y="5"/>
                              </a:lnTo>
                              <a:lnTo>
                                <a:pt x="56" y="1"/>
                              </a:lnTo>
                              <a:lnTo>
                                <a:pt x="46" y="0"/>
                              </a:lnTo>
                              <a:close/>
                              <a:moveTo>
                                <a:pt x="46" y="79"/>
                              </a:moveTo>
                              <a:lnTo>
                                <a:pt x="44" y="79"/>
                              </a:lnTo>
                              <a:lnTo>
                                <a:pt x="46" y="79"/>
                              </a:lnTo>
                              <a:close/>
                              <a:moveTo>
                                <a:pt x="46" y="19"/>
                              </a:moveTo>
                              <a:lnTo>
                                <a:pt x="25" y="19"/>
                              </a:lnTo>
                              <a:lnTo>
                                <a:pt x="25" y="65"/>
                              </a:lnTo>
                              <a:lnTo>
                                <a:pt x="31" y="65"/>
                              </a:lnTo>
                              <a:lnTo>
                                <a:pt x="31" y="45"/>
                              </a:lnTo>
                              <a:lnTo>
                                <a:pt x="46" y="45"/>
                              </a:lnTo>
                              <a:lnTo>
                                <a:pt x="46" y="39"/>
                              </a:lnTo>
                              <a:lnTo>
                                <a:pt x="31" y="39"/>
                              </a:lnTo>
                              <a:lnTo>
                                <a:pt x="31" y="24"/>
                              </a:lnTo>
                              <a:lnTo>
                                <a:pt x="46" y="24"/>
                              </a:lnTo>
                              <a:lnTo>
                                <a:pt x="46" y="19"/>
                              </a:lnTo>
                              <a:close/>
                              <a:moveTo>
                                <a:pt x="49" y="19"/>
                              </a:moveTo>
                              <a:lnTo>
                                <a:pt x="46" y="19"/>
                              </a:lnTo>
                              <a:lnTo>
                                <a:pt x="46" y="24"/>
                              </a:lnTo>
                              <a:lnTo>
                                <a:pt x="49" y="24"/>
                              </a:lnTo>
                              <a:lnTo>
                                <a:pt x="52" y="25"/>
                              </a:lnTo>
                              <a:lnTo>
                                <a:pt x="53" y="27"/>
                              </a:lnTo>
                              <a:lnTo>
                                <a:pt x="55" y="28"/>
                              </a:lnTo>
                              <a:lnTo>
                                <a:pt x="55" y="30"/>
                              </a:lnTo>
                              <a:lnTo>
                                <a:pt x="55" y="35"/>
                              </a:lnTo>
                              <a:lnTo>
                                <a:pt x="55" y="36"/>
                              </a:lnTo>
                              <a:lnTo>
                                <a:pt x="54" y="37"/>
                              </a:lnTo>
                              <a:lnTo>
                                <a:pt x="49" y="39"/>
                              </a:lnTo>
                              <a:lnTo>
                                <a:pt x="46" y="39"/>
                              </a:lnTo>
                              <a:lnTo>
                                <a:pt x="46" y="47"/>
                              </a:lnTo>
                              <a:lnTo>
                                <a:pt x="46" y="48"/>
                              </a:lnTo>
                              <a:lnTo>
                                <a:pt x="47" y="49"/>
                              </a:lnTo>
                              <a:lnTo>
                                <a:pt x="49" y="51"/>
                              </a:lnTo>
                              <a:lnTo>
                                <a:pt x="50" y="52"/>
                              </a:lnTo>
                              <a:lnTo>
                                <a:pt x="52" y="55"/>
                              </a:lnTo>
                              <a:lnTo>
                                <a:pt x="58" y="65"/>
                              </a:lnTo>
                              <a:lnTo>
                                <a:pt x="66" y="65"/>
                              </a:lnTo>
                              <a:lnTo>
                                <a:pt x="56" y="50"/>
                              </a:lnTo>
                              <a:lnTo>
                                <a:pt x="55" y="48"/>
                              </a:lnTo>
                              <a:lnTo>
                                <a:pt x="52" y="46"/>
                              </a:lnTo>
                              <a:lnTo>
                                <a:pt x="51" y="45"/>
                              </a:lnTo>
                              <a:lnTo>
                                <a:pt x="49" y="44"/>
                              </a:lnTo>
                              <a:lnTo>
                                <a:pt x="53" y="43"/>
                              </a:lnTo>
                              <a:lnTo>
                                <a:pt x="57" y="42"/>
                              </a:lnTo>
                              <a:lnTo>
                                <a:pt x="59" y="40"/>
                              </a:lnTo>
                              <a:lnTo>
                                <a:pt x="60" y="38"/>
                              </a:lnTo>
                              <a:lnTo>
                                <a:pt x="62" y="35"/>
                              </a:lnTo>
                              <a:lnTo>
                                <a:pt x="62" y="30"/>
                              </a:lnTo>
                              <a:lnTo>
                                <a:pt x="61" y="27"/>
                              </a:lnTo>
                              <a:lnTo>
                                <a:pt x="60" y="25"/>
                              </a:lnTo>
                              <a:lnTo>
                                <a:pt x="59" y="23"/>
                              </a:lnTo>
                              <a:lnTo>
                                <a:pt x="57" y="22"/>
                              </a:lnTo>
                              <a:lnTo>
                                <a:pt x="55" y="21"/>
                              </a:lnTo>
                              <a:lnTo>
                                <a:pt x="52" y="20"/>
                              </a:lnTo>
                              <a:lnTo>
                                <a:pt x="49" y="19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43" y="45"/>
                              </a:lnTo>
                              <a:lnTo>
                                <a:pt x="44" y="46"/>
                              </a:lnTo>
                              <a:lnTo>
                                <a:pt x="45" y="46"/>
                              </a:lnTo>
                              <a:lnTo>
                                <a:pt x="46" y="46"/>
                              </a:lnTo>
                              <a:lnTo>
                                <a:pt x="46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7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" y="450"/>
                          <a:ext cx="1979" cy="19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C8762" id="Group 1" o:spid="_x0000_s1026" style="position:absolute;margin-left:5.75pt;margin-top:22.5pt;width:580.85pt;height:95.15pt;z-index:-251657216;mso-position-horizontal-relative:page;mso-position-vertical-relative:page" coordorigin="115,450" coordsize="11617,1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">
              <v:rect id="Rectangle 17" o:spid="_x0000_s1027" style="position:absolute;left:204;top:548;width:11527;height:1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" fillcolor="#e9e9e7" stroked="f"/>
              <v:shape id="AutoShape 18" o:spid="_x0000_s1028" style="position:absolute;left:693;top:806;width:826;height:787;visibility:visible;mso-wrap-style:square;v-text-anchor:top" coordsize="826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" path="m574,495l563,438,530,377,500,338,471,301,446,264,428,223,418,140,439,74,478,26,526,,,,,616r375,l463,609r62,-25l562,545r12,-50xm825,581r-7,-82l784,420,731,357,669,305,609,261,564,222,544,184r-1,-11l541,160r3,-12l550,135r9,-11l571,115r14,-5l598,109r13,l624,112r14,6l672,145r31,41l724,224r5,17l729,22,663,2r-64,l542,20,494,53,461,98r-14,55l455,215r36,66l534,332r45,63l606,469r-11,83l578,582r-31,29l498,633r-68,12l,645,,787r574,l628,782r56,-16l736,739r44,-39l811,647r14,-66xe" fillcolor="#a11e22" stroked="f">
                <v:path arrowok="t" o:connecttype="custom" o:connectlocs="563,1245;500,1145;446,1071;418,947;478,833;0,807;375,1423;525,1391;574,1302;818,1306;731,1164;609,1068;544,991;541,967;550,942;571,922;598,916;624,919;672,952;724,1031;729,829;599,809;494,860;447,960;491,1088;579,1202;595,1359;547,1418;430,1452;0,1594;628,1589;736,1546;811,1454" o:connectangles="0,0,0,0,0,0,0,0,0,0,0,0,0,0,0,0,0,0,0,0,0,0,0,0,0,0,0,0,0,0,0,0,0"/>
              </v:shape>
              <v:shape id="Freeform 19" o:spid="_x0000_s1029" style="position:absolute;left:700;top:1644;width:76;height:143;visibility:visible;mso-wrap-style:square;v-text-anchor:top" coordsize="7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" path="m53,l33,,24,3,,39,,49,34,92r3,3l37,102r-1,2l31,107r-2,1l16,108,8,103,1,93r,43l11,140r10,2l43,142r11,-4l71,120r4,-11l75,88,73,81,66,69,61,63,41,50,38,46r,-6l39,38r4,-3l46,34r7,l57,35r8,6l68,45r3,5l71,7,62,2,53,xe" fillcolor="black" stroked="f">
                <v:path arrowok="t" o:connecttype="custom" o:connectlocs="53,1644;33,1644;24,1647;0,1683;0,1693;34,1736;37,1739;37,1746;36,1748;31,1751;29,1752;16,1752;8,1747;1,1737;1,1780;11,1784;21,1786;43,1786;54,1782;71,1764;75,1753;75,1732;73,1725;66,1713;61,1707;41,1694;38,1690;38,1684;39,1682;43,1679;46,1678;53,1678;57,1679;65,1685;68,1689;71,1694;71,1651;62,1646;53,1644" o:connectangles="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30" type="#_x0000_t75" style="position:absolute;left:843;top:1644;width:109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">
                <v:imagedata r:id="rId6" o:title=""/>
              </v:shape>
              <v:shape id="Freeform 21" o:spid="_x0000_s1031" style="position:absolute;left:1025;top:1644;width:68;height:143;visibility:visible;mso-wrap-style:square;v-text-anchor:top" coordsize="68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" path="m38,l,,,142r67,l67,108r-29,l38,xe" fillcolor="black" stroked="f">
                <v:path arrowok="t" o:connecttype="custom" o:connectlocs="38,1644;0,1644;0,1786;67,1786;67,1752;38,1752;38,1644" o:connectangles="0,0,0,0,0,0,0"/>
              </v:shape>
              <v:shape id="Picture 22" o:spid="_x0000_s1032" type="#_x0000_t75" style="position:absolute;left:1153;top:1644;width:11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">
                <v:imagedata r:id="rId7" o:title=""/>
              </v:shape>
              <v:shape id="Picture 23" o:spid="_x0000_s1033" type="#_x0000_t75" style="position:absolute;left:1333;top:1644;width:102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">
                <v:imagedata r:id="rId8" o:title=""/>
              </v:shape>
              <v:shape id="AutoShape 24" o:spid="_x0000_s1034" style="position:absolute;left:1422;top:747;width:85;height:85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" path="m44,l30,,20,5r-8,7l5,20,,30,,54,5,64r7,8l20,79r10,5l46,84r,-5l32,79,23,75,16,68,9,62,6,52,6,32,9,22r7,-6l23,9,32,5r14,l46,,44,xm46,r,5l55,6r8,4l68,16r7,7l79,32r,20l75,62,63,74r-8,4l46,79r,5l56,84r9,-5l72,72r7,-8l84,54r,-24l79,20,72,12,65,5,56,1,46,xm46,79r-2,l46,79xm46,19r-21,l25,65r6,l31,45r15,l46,39r-15,l31,24r15,l46,19xm49,19r-3,l46,24r3,l52,25r1,2l55,28r,2l55,35r,1l54,37r-5,2l46,39r,8l46,48r1,1l49,51r1,1l52,55r6,10l66,65,56,50,55,48,52,46,51,45,49,44r4,-1l57,42r2,-2l60,38r2,-3l62,30,61,27,60,25,59,23,57,22,55,21,52,20,49,19xm46,45r-3,l44,46r1,l46,46r,-1xe" fillcolor="#131718" stroked="f">
                <v:path arrowok="t" o:connecttype="custom" o:connectlocs="30,748;12,760;0,778;5,812;20,827;46,832;32,827;16,816;6,800;9,770;23,757;46,753;44,748;46,753;63,758;75,771;79,800;63,822;46,827;56,832;72,820;84,802;79,768;65,753;46,748;44,827;46,827;25,767;31,813;46,793;31,787;46,772;49,767;46,772;52,773;55,776;55,783;54,785;46,787;46,796;49,799;52,803;66,813;55,796;52,794;49,792;57,790;60,786;62,778;60,773;57,770;52,768;46,793;44,794;45,794;46,793" o:connectangles="0,0,0,0,0,0,0,0,0,0,0,0,0,0,0,0,0,0,0,0,0,0,0,0,0,0,0,0,0,0,0,0,0,0,0,0,0,0,0,0,0,0,0,0,0,0,0,0,0,0,0,0,0,0,0,0"/>
              </v:shape>
              <v:shape id="Picture 25" o:spid="_x0000_s1035" type="#_x0000_t75" style="position:absolute;left:115;top:450;width:1979;height:1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">
                <v:imagedata r:id="rId9" o:title=""/>
              </v:shape>
              <w10:wrap anchorx="page" anchory="page"/>
            </v:group>
          </w:pict>
        </mc:Fallback>
      </mc:AlternateContent>
    </w:r>
  </w:p>
  <w:p w14:paraId="72C65CA9" w14:textId="44AB2E44" w:rsidR="00ED00E0" w:rsidRDefault="002F68D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F79055" wp14:editId="41D0934B">
              <wp:simplePos x="0" y="0"/>
              <wp:positionH relativeFrom="page">
                <wp:posOffset>3482340</wp:posOffset>
              </wp:positionH>
              <wp:positionV relativeFrom="page">
                <wp:posOffset>830580</wp:posOffset>
              </wp:positionV>
              <wp:extent cx="4295140" cy="380365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140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74A67" w14:textId="77777777" w:rsidR="002F68D1" w:rsidRDefault="002F68D1" w:rsidP="002F68D1">
                          <w:pPr>
                            <w:spacing w:before="20"/>
                            <w:ind w:left="20"/>
                            <w:rPr>
                              <w:sz w:val="46"/>
                            </w:rPr>
                          </w:pPr>
                          <w:r>
                            <w:rPr>
                              <w:color w:val="231F20"/>
                              <w:spacing w:val="-19"/>
                              <w:sz w:val="46"/>
                              <w:u w:val="single" w:color="A11E22"/>
                            </w:rPr>
                            <w:t xml:space="preserve"> Product </w:t>
                          </w:r>
                          <w:r>
                            <w:rPr>
                              <w:color w:val="231F20"/>
                              <w:sz w:val="46"/>
                              <w:u w:val="single" w:color="A11E22"/>
                            </w:rPr>
                            <w:t>Technical</w:t>
                          </w:r>
                          <w:r>
                            <w:rPr>
                              <w:color w:val="231F20"/>
                              <w:spacing w:val="-23"/>
                              <w:sz w:val="46"/>
                              <w:u w:val="single" w:color="A11E2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46"/>
                              <w:u w:val="single" w:color="A11E22"/>
                            </w:rPr>
                            <w:t>Details</w:t>
                          </w:r>
                          <w:r>
                            <w:rPr>
                              <w:color w:val="231F20"/>
                              <w:spacing w:val="10"/>
                              <w:sz w:val="46"/>
                              <w:u w:val="single" w:color="A11E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79055" id="Text Box 15" o:spid="_x0000_s1029" type="#_x0000_t202" style="position:absolute;margin-left:274.2pt;margin-top:65.4pt;width:338.2pt;height:2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" filled="f" stroked="f">
              <v:textbox inset="0,0,0,0">
                <w:txbxContent>
                  <w:p w14:paraId="35E74A67" w14:textId="77777777" w:rsidR="002F68D1" w:rsidRDefault="002F68D1" w:rsidP="002F68D1">
                    <w:pPr>
                      <w:spacing w:before="20"/>
                      <w:ind w:left="20"/>
                      <w:rPr>
                        <w:sz w:val="46"/>
                      </w:rPr>
                    </w:pPr>
                    <w:r>
                      <w:rPr>
                        <w:color w:val="231F20"/>
                        <w:spacing w:val="-19"/>
                        <w:sz w:val="46"/>
                        <w:u w:val="single" w:color="A11E22"/>
                      </w:rPr>
                      <w:t xml:space="preserve"> Product </w:t>
                    </w:r>
                    <w:r>
                      <w:rPr>
                        <w:color w:val="231F20"/>
                        <w:sz w:val="46"/>
                        <w:u w:val="single" w:color="A11E22"/>
                      </w:rPr>
                      <w:t>Technical</w:t>
                    </w:r>
                    <w:r>
                      <w:rPr>
                        <w:color w:val="231F20"/>
                        <w:spacing w:val="-23"/>
                        <w:sz w:val="46"/>
                        <w:u w:val="single" w:color="A11E22"/>
                      </w:rPr>
                      <w:t xml:space="preserve"> </w:t>
                    </w:r>
                    <w:r>
                      <w:rPr>
                        <w:color w:val="231F20"/>
                        <w:sz w:val="46"/>
                        <w:u w:val="single" w:color="A11E22"/>
                      </w:rPr>
                      <w:t>Details</w:t>
                    </w:r>
                    <w:r>
                      <w:rPr>
                        <w:color w:val="231F20"/>
                        <w:spacing w:val="10"/>
                        <w:sz w:val="46"/>
                        <w:u w:val="single" w:color="A11E22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000000">
      <w:pict w14:anchorId="4E604FD2">
        <v:shape id="_x0000_s1028" type="#_x0000_t202" style="position:absolute;margin-left:210pt;margin-top:60.3pt;width:230.8pt;height:28.75pt;z-index:-15876096;mso-position-horizontal-relative:page;mso-position-vertical-relative:page" filled="f" stroked="f">
          <v:textbox style="mso-next-textbox:#_x0000_s1028" inset="0,0,0,0">
            <w:txbxContent>
              <w:p w14:paraId="260E94B8" w14:textId="314F9CCF" w:rsidR="00ED00E0" w:rsidRDefault="00000000" w:rsidP="00F01169">
                <w:pPr>
                  <w:spacing w:before="20"/>
                  <w:rPr>
                    <w:sz w:val="46"/>
                  </w:rPr>
                </w:pPr>
                <w:r>
                  <w:rPr>
                    <w:color w:val="231F20"/>
                    <w:spacing w:val="10"/>
                    <w:sz w:val="46"/>
                    <w:u w:val="single" w:color="A11E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4AF"/>
    <w:multiLevelType w:val="hybridMultilevel"/>
    <w:tmpl w:val="38965DE6"/>
    <w:lvl w:ilvl="0" w:tplc="BA3AFB92">
      <w:numFmt w:val="bullet"/>
      <w:lvlText w:val="•"/>
      <w:lvlJc w:val="left"/>
      <w:pPr>
        <w:ind w:left="304" w:hanging="184"/>
      </w:pPr>
      <w:rPr>
        <w:rFonts w:ascii="Tahoma" w:eastAsia="Tahoma" w:hAnsi="Tahoma" w:cs="Tahoma" w:hint="default"/>
        <w:color w:val="020303"/>
        <w:w w:val="109"/>
        <w:sz w:val="22"/>
        <w:szCs w:val="22"/>
        <w:lang w:val="en-US" w:eastAsia="en-US" w:bidi="ar-SA"/>
      </w:rPr>
    </w:lvl>
    <w:lvl w:ilvl="1" w:tplc="D980966E">
      <w:numFmt w:val="bullet"/>
      <w:lvlText w:val="•"/>
      <w:lvlJc w:val="left"/>
      <w:pPr>
        <w:ind w:left="845" w:hanging="184"/>
      </w:pPr>
      <w:rPr>
        <w:rFonts w:hint="default"/>
        <w:lang w:val="en-US" w:eastAsia="en-US" w:bidi="ar-SA"/>
      </w:rPr>
    </w:lvl>
    <w:lvl w:ilvl="2" w:tplc="77240EC8">
      <w:numFmt w:val="bullet"/>
      <w:lvlText w:val="•"/>
      <w:lvlJc w:val="left"/>
      <w:pPr>
        <w:ind w:left="1391" w:hanging="184"/>
      </w:pPr>
      <w:rPr>
        <w:rFonts w:hint="default"/>
        <w:lang w:val="en-US" w:eastAsia="en-US" w:bidi="ar-SA"/>
      </w:rPr>
    </w:lvl>
    <w:lvl w:ilvl="3" w:tplc="7D14CF10">
      <w:numFmt w:val="bullet"/>
      <w:lvlText w:val="•"/>
      <w:lvlJc w:val="left"/>
      <w:pPr>
        <w:ind w:left="1936" w:hanging="184"/>
      </w:pPr>
      <w:rPr>
        <w:rFonts w:hint="default"/>
        <w:lang w:val="en-US" w:eastAsia="en-US" w:bidi="ar-SA"/>
      </w:rPr>
    </w:lvl>
    <w:lvl w:ilvl="4" w:tplc="20C8F672">
      <w:numFmt w:val="bullet"/>
      <w:lvlText w:val="•"/>
      <w:lvlJc w:val="left"/>
      <w:pPr>
        <w:ind w:left="2482" w:hanging="184"/>
      </w:pPr>
      <w:rPr>
        <w:rFonts w:hint="default"/>
        <w:lang w:val="en-US" w:eastAsia="en-US" w:bidi="ar-SA"/>
      </w:rPr>
    </w:lvl>
    <w:lvl w:ilvl="5" w:tplc="F7620E66">
      <w:numFmt w:val="bullet"/>
      <w:lvlText w:val="•"/>
      <w:lvlJc w:val="left"/>
      <w:pPr>
        <w:ind w:left="3027" w:hanging="184"/>
      </w:pPr>
      <w:rPr>
        <w:rFonts w:hint="default"/>
        <w:lang w:val="en-US" w:eastAsia="en-US" w:bidi="ar-SA"/>
      </w:rPr>
    </w:lvl>
    <w:lvl w:ilvl="6" w:tplc="DA34AE78">
      <w:numFmt w:val="bullet"/>
      <w:lvlText w:val="•"/>
      <w:lvlJc w:val="left"/>
      <w:pPr>
        <w:ind w:left="3573" w:hanging="184"/>
      </w:pPr>
      <w:rPr>
        <w:rFonts w:hint="default"/>
        <w:lang w:val="en-US" w:eastAsia="en-US" w:bidi="ar-SA"/>
      </w:rPr>
    </w:lvl>
    <w:lvl w:ilvl="7" w:tplc="C6B49026">
      <w:numFmt w:val="bullet"/>
      <w:lvlText w:val="•"/>
      <w:lvlJc w:val="left"/>
      <w:pPr>
        <w:ind w:left="4118" w:hanging="184"/>
      </w:pPr>
      <w:rPr>
        <w:rFonts w:hint="default"/>
        <w:lang w:val="en-US" w:eastAsia="en-US" w:bidi="ar-SA"/>
      </w:rPr>
    </w:lvl>
    <w:lvl w:ilvl="8" w:tplc="6DF49E3E">
      <w:numFmt w:val="bullet"/>
      <w:lvlText w:val="•"/>
      <w:lvlJc w:val="left"/>
      <w:pPr>
        <w:ind w:left="4664" w:hanging="184"/>
      </w:pPr>
      <w:rPr>
        <w:rFonts w:hint="default"/>
        <w:lang w:val="en-US" w:eastAsia="en-US" w:bidi="ar-SA"/>
      </w:rPr>
    </w:lvl>
  </w:abstractNum>
  <w:abstractNum w:abstractNumId="1" w15:restartNumberingAfterBreak="0">
    <w:nsid w:val="6E6A1C05"/>
    <w:multiLevelType w:val="hybridMultilevel"/>
    <w:tmpl w:val="61BE4B24"/>
    <w:lvl w:ilvl="0" w:tplc="F4DAFEB6">
      <w:start w:val="1"/>
      <w:numFmt w:val="decimal"/>
      <w:lvlText w:val="%1."/>
      <w:lvlJc w:val="left"/>
      <w:pPr>
        <w:ind w:left="359" w:hanging="260"/>
      </w:pPr>
      <w:rPr>
        <w:rFonts w:ascii="Trebuchet MS" w:eastAsia="Trebuchet MS" w:hAnsi="Trebuchet MS" w:cs="Trebuchet MS" w:hint="default"/>
        <w:color w:val="020303"/>
        <w:w w:val="80"/>
        <w:sz w:val="22"/>
        <w:szCs w:val="22"/>
        <w:lang w:val="en-US" w:eastAsia="en-US" w:bidi="ar-SA"/>
      </w:rPr>
    </w:lvl>
    <w:lvl w:ilvl="1" w:tplc="3BB2A33A">
      <w:numFmt w:val="bullet"/>
      <w:lvlText w:val="•"/>
      <w:lvlJc w:val="left"/>
      <w:pPr>
        <w:ind w:left="845" w:hanging="260"/>
      </w:pPr>
      <w:rPr>
        <w:rFonts w:hint="default"/>
        <w:lang w:val="en-US" w:eastAsia="en-US" w:bidi="ar-SA"/>
      </w:rPr>
    </w:lvl>
    <w:lvl w:ilvl="2" w:tplc="805248E8">
      <w:numFmt w:val="bullet"/>
      <w:lvlText w:val="•"/>
      <w:lvlJc w:val="left"/>
      <w:pPr>
        <w:ind w:left="1330" w:hanging="260"/>
      </w:pPr>
      <w:rPr>
        <w:rFonts w:hint="default"/>
        <w:lang w:val="en-US" w:eastAsia="en-US" w:bidi="ar-SA"/>
      </w:rPr>
    </w:lvl>
    <w:lvl w:ilvl="3" w:tplc="424E2C94">
      <w:numFmt w:val="bullet"/>
      <w:lvlText w:val="•"/>
      <w:lvlJc w:val="left"/>
      <w:pPr>
        <w:ind w:left="1815" w:hanging="260"/>
      </w:pPr>
      <w:rPr>
        <w:rFonts w:hint="default"/>
        <w:lang w:val="en-US" w:eastAsia="en-US" w:bidi="ar-SA"/>
      </w:rPr>
    </w:lvl>
    <w:lvl w:ilvl="4" w:tplc="7B563728">
      <w:numFmt w:val="bullet"/>
      <w:lvlText w:val="•"/>
      <w:lvlJc w:val="left"/>
      <w:pPr>
        <w:ind w:left="2301" w:hanging="260"/>
      </w:pPr>
      <w:rPr>
        <w:rFonts w:hint="default"/>
        <w:lang w:val="en-US" w:eastAsia="en-US" w:bidi="ar-SA"/>
      </w:rPr>
    </w:lvl>
    <w:lvl w:ilvl="5" w:tplc="8782FEF2">
      <w:numFmt w:val="bullet"/>
      <w:lvlText w:val="•"/>
      <w:lvlJc w:val="left"/>
      <w:pPr>
        <w:ind w:left="2786" w:hanging="260"/>
      </w:pPr>
      <w:rPr>
        <w:rFonts w:hint="default"/>
        <w:lang w:val="en-US" w:eastAsia="en-US" w:bidi="ar-SA"/>
      </w:rPr>
    </w:lvl>
    <w:lvl w:ilvl="6" w:tplc="329E5820">
      <w:numFmt w:val="bullet"/>
      <w:lvlText w:val="•"/>
      <w:lvlJc w:val="left"/>
      <w:pPr>
        <w:ind w:left="3271" w:hanging="260"/>
      </w:pPr>
      <w:rPr>
        <w:rFonts w:hint="default"/>
        <w:lang w:val="en-US" w:eastAsia="en-US" w:bidi="ar-SA"/>
      </w:rPr>
    </w:lvl>
    <w:lvl w:ilvl="7" w:tplc="1B0E2A24">
      <w:numFmt w:val="bullet"/>
      <w:lvlText w:val="•"/>
      <w:lvlJc w:val="left"/>
      <w:pPr>
        <w:ind w:left="3757" w:hanging="260"/>
      </w:pPr>
      <w:rPr>
        <w:rFonts w:hint="default"/>
        <w:lang w:val="en-US" w:eastAsia="en-US" w:bidi="ar-SA"/>
      </w:rPr>
    </w:lvl>
    <w:lvl w:ilvl="8" w:tplc="20248E50">
      <w:numFmt w:val="bullet"/>
      <w:lvlText w:val="•"/>
      <w:lvlJc w:val="left"/>
      <w:pPr>
        <w:ind w:left="4242" w:hanging="260"/>
      </w:pPr>
      <w:rPr>
        <w:rFonts w:hint="default"/>
        <w:lang w:val="en-US" w:eastAsia="en-US" w:bidi="ar-SA"/>
      </w:rPr>
    </w:lvl>
  </w:abstractNum>
  <w:num w:numId="1" w16cid:durableId="76445014">
    <w:abstractNumId w:val="0"/>
  </w:num>
  <w:num w:numId="2" w16cid:durableId="1187594777">
    <w:abstractNumId w:val="1"/>
  </w:num>
  <w:num w:numId="3" w16cid:durableId="6672475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00E0"/>
    <w:rsid w:val="0013290E"/>
    <w:rsid w:val="002F4F3B"/>
    <w:rsid w:val="002F68D1"/>
    <w:rsid w:val="00394F74"/>
    <w:rsid w:val="004C27DC"/>
    <w:rsid w:val="00513D55"/>
    <w:rsid w:val="00591F4A"/>
    <w:rsid w:val="006F5D98"/>
    <w:rsid w:val="007C26F6"/>
    <w:rsid w:val="00853081"/>
    <w:rsid w:val="008A043E"/>
    <w:rsid w:val="008B15E5"/>
    <w:rsid w:val="00CD2821"/>
    <w:rsid w:val="00DB11B1"/>
    <w:rsid w:val="00E47944"/>
    <w:rsid w:val="00ED00E0"/>
    <w:rsid w:val="00F01169"/>
    <w:rsid w:val="00F6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647E73"/>
  <w15:docId w15:val="{32806275-6664-438A-988D-D20346C5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"/>
      <w:ind w:left="118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80"/>
      <w:ind w:left="161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46"/>
      <w:szCs w:val="4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04" w:hanging="18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11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69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011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69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F01169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4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1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 - Superpower-90-Myriad-Pro-05.06.18</vt:lpstr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 - Superpower-90-Myriad-Pro-05.06.18</dc:title>
  <cp:lastModifiedBy>Kaushal Sharma</cp:lastModifiedBy>
  <cp:revision>10</cp:revision>
  <cp:lastPrinted>2023-01-23T06:44:00Z</cp:lastPrinted>
  <dcterms:created xsi:type="dcterms:W3CDTF">2023-01-22T09:52:00Z</dcterms:created>
  <dcterms:modified xsi:type="dcterms:W3CDTF">2023-01-23T06:45:00Z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2018-06-09T00:00:00Z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2023-01-22T00:00:00Z</vt:filetime>
  </property>
</Properties>
</file>